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110" w:rsidRPr="003048AC" w:rsidRDefault="007E5110">
      <w:pPr>
        <w:rPr>
          <w:rFonts w:ascii="Times New Roman" w:hAnsi="Times New Roman" w:cs="Times New Roman"/>
          <w:sz w:val="24"/>
          <w:szCs w:val="24"/>
        </w:rPr>
      </w:pPr>
    </w:p>
    <w:p w:rsidR="009024DC" w:rsidRPr="003048AC" w:rsidRDefault="009024DC">
      <w:pPr>
        <w:rPr>
          <w:rFonts w:ascii="Times New Roman" w:hAnsi="Times New Roman" w:cs="Times New Roman"/>
          <w:sz w:val="24"/>
          <w:szCs w:val="24"/>
        </w:rPr>
      </w:pPr>
    </w:p>
    <w:p w:rsidR="00D4416B" w:rsidRPr="003048AC" w:rsidRDefault="00D4416B" w:rsidP="00E868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8AC">
        <w:rPr>
          <w:rFonts w:ascii="Times New Roman" w:hAnsi="Times New Roman" w:cs="Times New Roman"/>
          <w:b/>
          <w:sz w:val="24"/>
          <w:szCs w:val="24"/>
        </w:rPr>
        <w:t>Management Information System</w:t>
      </w:r>
    </w:p>
    <w:p w:rsidR="00D4416B" w:rsidRPr="003048AC" w:rsidRDefault="00D4416B" w:rsidP="00E868BE">
      <w:pPr>
        <w:tabs>
          <w:tab w:val="left" w:pos="8164"/>
        </w:tabs>
        <w:rPr>
          <w:rFonts w:ascii="Times New Roman" w:hAnsi="Times New Roman" w:cs="Times New Roman"/>
          <w:sz w:val="24"/>
          <w:szCs w:val="24"/>
        </w:rPr>
      </w:pPr>
      <w:r w:rsidRPr="003048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Student Name:</w:t>
      </w:r>
    </w:p>
    <w:p w:rsidR="00D4416B" w:rsidRPr="003048AC" w:rsidRDefault="00D4416B" w:rsidP="00E868BE">
      <w:pPr>
        <w:jc w:val="center"/>
        <w:rPr>
          <w:rFonts w:ascii="Times New Roman" w:hAnsi="Times New Roman" w:cs="Times New Roman"/>
          <w:sz w:val="24"/>
          <w:szCs w:val="24"/>
        </w:rPr>
      </w:pPr>
      <w:r w:rsidRPr="003048AC">
        <w:rPr>
          <w:rFonts w:ascii="Times New Roman" w:hAnsi="Times New Roman" w:cs="Times New Roman"/>
          <w:sz w:val="24"/>
          <w:szCs w:val="24"/>
        </w:rPr>
        <w:t>Institution Affiliation:</w:t>
      </w:r>
    </w:p>
    <w:p w:rsidR="00D4416B" w:rsidRPr="003048AC" w:rsidRDefault="00E868BE" w:rsidP="00E868B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</w:t>
      </w:r>
    </w:p>
    <w:p w:rsidR="00D4416B" w:rsidRPr="003048AC" w:rsidRDefault="00D4416B" w:rsidP="00E868BE">
      <w:pPr>
        <w:jc w:val="center"/>
        <w:rPr>
          <w:rFonts w:ascii="Times New Roman" w:hAnsi="Times New Roman" w:cs="Times New Roman"/>
          <w:sz w:val="24"/>
          <w:szCs w:val="24"/>
        </w:rPr>
      </w:pPr>
      <w:r w:rsidRPr="003048AC">
        <w:rPr>
          <w:rFonts w:ascii="Times New Roman" w:hAnsi="Times New Roman" w:cs="Times New Roman"/>
          <w:sz w:val="24"/>
          <w:szCs w:val="24"/>
        </w:rPr>
        <w:t>Professor:</w:t>
      </w:r>
    </w:p>
    <w:p w:rsidR="00D4416B" w:rsidRPr="003048AC" w:rsidRDefault="00D4416B" w:rsidP="00D4416B">
      <w:pPr>
        <w:jc w:val="center"/>
        <w:rPr>
          <w:rFonts w:ascii="Times New Roman" w:hAnsi="Times New Roman" w:cs="Times New Roman"/>
          <w:sz w:val="24"/>
          <w:szCs w:val="24"/>
        </w:rPr>
      </w:pPr>
      <w:r w:rsidRPr="003048AC">
        <w:rPr>
          <w:rFonts w:ascii="Times New Roman" w:hAnsi="Times New Roman" w:cs="Times New Roman"/>
          <w:sz w:val="24"/>
          <w:szCs w:val="24"/>
        </w:rPr>
        <w:t>Date:</w:t>
      </w:r>
    </w:p>
    <w:p w:rsidR="00D4416B" w:rsidRPr="003048AC" w:rsidRDefault="00D4416B" w:rsidP="00D4416B">
      <w:pPr>
        <w:rPr>
          <w:rFonts w:ascii="Times New Roman" w:hAnsi="Times New Roman" w:cs="Times New Roman"/>
          <w:sz w:val="24"/>
          <w:szCs w:val="24"/>
        </w:rPr>
      </w:pPr>
    </w:p>
    <w:p w:rsidR="00D4416B" w:rsidRPr="003048AC" w:rsidRDefault="00D4416B" w:rsidP="00D441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4416B" w:rsidRDefault="00D4416B" w:rsidP="00D4416B">
      <w:pPr>
        <w:rPr>
          <w:rFonts w:ascii="Times New Roman" w:hAnsi="Times New Roman" w:cs="Times New Roman"/>
          <w:sz w:val="24"/>
          <w:szCs w:val="24"/>
        </w:rPr>
      </w:pPr>
    </w:p>
    <w:p w:rsidR="00E868BE" w:rsidRDefault="00E868BE" w:rsidP="00D4416B">
      <w:pPr>
        <w:rPr>
          <w:rFonts w:ascii="Times New Roman" w:hAnsi="Times New Roman" w:cs="Times New Roman"/>
          <w:sz w:val="24"/>
          <w:szCs w:val="24"/>
        </w:rPr>
      </w:pPr>
    </w:p>
    <w:p w:rsidR="00E868BE" w:rsidRDefault="00E868BE" w:rsidP="00D4416B">
      <w:pPr>
        <w:rPr>
          <w:rFonts w:ascii="Times New Roman" w:hAnsi="Times New Roman" w:cs="Times New Roman"/>
          <w:sz w:val="24"/>
          <w:szCs w:val="24"/>
        </w:rPr>
      </w:pPr>
    </w:p>
    <w:p w:rsidR="00E868BE" w:rsidRDefault="00E868BE" w:rsidP="00D4416B">
      <w:pPr>
        <w:rPr>
          <w:rFonts w:ascii="Times New Roman" w:hAnsi="Times New Roman" w:cs="Times New Roman"/>
          <w:sz w:val="24"/>
          <w:szCs w:val="24"/>
        </w:rPr>
      </w:pPr>
    </w:p>
    <w:p w:rsidR="00E868BE" w:rsidRDefault="00E868BE" w:rsidP="00D4416B">
      <w:pPr>
        <w:rPr>
          <w:rFonts w:ascii="Times New Roman" w:hAnsi="Times New Roman" w:cs="Times New Roman"/>
          <w:sz w:val="24"/>
          <w:szCs w:val="24"/>
        </w:rPr>
      </w:pPr>
    </w:p>
    <w:p w:rsidR="00E868BE" w:rsidRDefault="00E868BE" w:rsidP="00D4416B">
      <w:pPr>
        <w:rPr>
          <w:rFonts w:ascii="Times New Roman" w:hAnsi="Times New Roman" w:cs="Times New Roman"/>
          <w:sz w:val="24"/>
          <w:szCs w:val="24"/>
        </w:rPr>
      </w:pPr>
    </w:p>
    <w:p w:rsidR="00E868BE" w:rsidRDefault="00E868BE" w:rsidP="00D4416B">
      <w:pPr>
        <w:rPr>
          <w:rFonts w:ascii="Times New Roman" w:hAnsi="Times New Roman" w:cs="Times New Roman"/>
          <w:sz w:val="24"/>
          <w:szCs w:val="24"/>
        </w:rPr>
      </w:pPr>
    </w:p>
    <w:p w:rsidR="00E868BE" w:rsidRPr="003048AC" w:rsidRDefault="00E868BE" w:rsidP="00D4416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024DC" w:rsidRPr="003048AC" w:rsidRDefault="005B5F72" w:rsidP="003048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8AC">
        <w:rPr>
          <w:rFonts w:ascii="Times New Roman" w:hAnsi="Times New Roman" w:cs="Times New Roman"/>
          <w:b/>
          <w:sz w:val="24"/>
          <w:szCs w:val="24"/>
        </w:rPr>
        <w:lastRenderedPageBreak/>
        <w:t>Part 1- General Business Modelling</w:t>
      </w:r>
    </w:p>
    <w:p w:rsidR="00374185" w:rsidRPr="003048AC" w:rsidRDefault="00374185" w:rsidP="003048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8AC">
        <w:rPr>
          <w:rFonts w:ascii="Times New Roman" w:hAnsi="Times New Roman" w:cs="Times New Roman"/>
          <w:b/>
          <w:sz w:val="24"/>
          <w:szCs w:val="24"/>
        </w:rPr>
        <w:t>Question 1</w:t>
      </w:r>
    </w:p>
    <w:p w:rsidR="00374185" w:rsidRPr="003048AC" w:rsidRDefault="003048AC">
      <w:pPr>
        <w:rPr>
          <w:rFonts w:ascii="Times New Roman" w:hAnsi="Times New Roman" w:cs="Times New Roman"/>
          <w:sz w:val="24"/>
          <w:szCs w:val="24"/>
        </w:rPr>
      </w:pPr>
      <w:r w:rsidRPr="003048A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A53E52" wp14:editId="72548968">
                <wp:simplePos x="0" y="0"/>
                <wp:positionH relativeFrom="column">
                  <wp:posOffset>-556260</wp:posOffset>
                </wp:positionH>
                <wp:positionV relativeFrom="paragraph">
                  <wp:posOffset>322580</wp:posOffset>
                </wp:positionV>
                <wp:extent cx="2909771" cy="2031325"/>
                <wp:effectExtent l="0" t="0" r="0" b="0"/>
                <wp:wrapNone/>
                <wp:docPr id="8" name="TextBox 7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43FCB40-71F6-4845-AAFC-8E5F2012220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9771" cy="2031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74185" w:rsidRDefault="00374185" w:rsidP="000733F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</w:pPr>
                          </w:p>
                          <w:p w:rsidR="000733FE" w:rsidRPr="000733FE" w:rsidRDefault="000733FE" w:rsidP="000733F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</w:rPr>
                            </w:pPr>
                            <w:r w:rsidRPr="000733FE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Threat of new entry</w:t>
                            </w:r>
                          </w:p>
                          <w:p w:rsidR="000733FE" w:rsidRPr="000733FE" w:rsidRDefault="000733FE" w:rsidP="000733F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eastAsia="Times New Roman"/>
                              </w:rPr>
                            </w:pPr>
                            <w:r w:rsidRPr="000733FE">
                              <w:rPr>
                                <w:color w:val="000000" w:themeColor="text1"/>
                                <w:kern w:val="24"/>
                                <w:szCs w:val="36"/>
                              </w:rPr>
                              <w:t>Not too expensive to enter</w:t>
                            </w:r>
                          </w:p>
                          <w:p w:rsidR="000733FE" w:rsidRPr="000733FE" w:rsidRDefault="000733FE" w:rsidP="000733F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eastAsia="Times New Roman"/>
                              </w:rPr>
                            </w:pPr>
                            <w:r w:rsidRPr="000733FE">
                              <w:rPr>
                                <w:color w:val="000000" w:themeColor="text1"/>
                                <w:kern w:val="24"/>
                                <w:szCs w:val="36"/>
                              </w:rPr>
                              <w:t>Some economies of scale</w:t>
                            </w:r>
                          </w:p>
                          <w:p w:rsidR="000733FE" w:rsidRPr="000733FE" w:rsidRDefault="000733FE" w:rsidP="000733F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eastAsia="Times New Roman"/>
                              </w:rPr>
                            </w:pPr>
                            <w:r w:rsidRPr="000733FE">
                              <w:rPr>
                                <w:color w:val="000000" w:themeColor="text1"/>
                                <w:kern w:val="24"/>
                                <w:szCs w:val="36"/>
                              </w:rPr>
                              <w:t>No technology protection</w:t>
                            </w:r>
                          </w:p>
                          <w:p w:rsidR="000733FE" w:rsidRPr="000733FE" w:rsidRDefault="000733FE" w:rsidP="000733F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eastAsia="Times New Roman"/>
                              </w:rPr>
                            </w:pPr>
                            <w:r w:rsidRPr="000733FE">
                              <w:rPr>
                                <w:color w:val="000000" w:themeColor="text1"/>
                                <w:kern w:val="24"/>
                                <w:szCs w:val="36"/>
                              </w:rPr>
                              <w:t>Low barriers to entry</w:t>
                            </w:r>
                          </w:p>
                          <w:p w:rsidR="000733FE" w:rsidRPr="000733FE" w:rsidRDefault="000733FE" w:rsidP="000733F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eastAsia="Times New Roman"/>
                              </w:rPr>
                            </w:pPr>
                            <w:r w:rsidRPr="000733FE">
                              <w:rPr>
                                <w:color w:val="000000" w:themeColor="text1"/>
                                <w:kern w:val="24"/>
                                <w:szCs w:val="36"/>
                              </w:rPr>
                              <w:t>New entry quite easy: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4A53E52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-43.8pt;margin-top:25.4pt;width:229.1pt;height:159.95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" filled="f" stroked="f">
                <v:textbox style="mso-fit-shape-to-text:t">
                  <w:txbxContent>
                    <w:p w:rsidR="00374185" w:rsidRDefault="00374185" w:rsidP="000733FE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  <w:bCs/>
                          <w:color w:val="000000" w:themeColor="text1"/>
                          <w:kern w:val="24"/>
                          <w:szCs w:val="36"/>
                        </w:rPr>
                      </w:pPr>
                    </w:p>
                    <w:p w:rsidR="000733FE" w:rsidRPr="000733FE" w:rsidRDefault="000733FE" w:rsidP="000733FE">
                      <w:pPr>
                        <w:pStyle w:val="NormalWeb"/>
                        <w:spacing w:before="0" w:beforeAutospacing="0" w:after="0" w:afterAutospacing="0"/>
                        <w:rPr>
                          <w:sz w:val="18"/>
                        </w:rPr>
                      </w:pPr>
                      <w:r w:rsidRPr="000733FE">
                        <w:rPr>
                          <w:b/>
                          <w:bCs/>
                          <w:color w:val="000000" w:themeColor="text1"/>
                          <w:kern w:val="24"/>
                          <w:szCs w:val="36"/>
                        </w:rPr>
                        <w:t>Threat of new entry</w:t>
                      </w:r>
                    </w:p>
                    <w:p w:rsidR="000733FE" w:rsidRPr="000733FE" w:rsidRDefault="000733FE" w:rsidP="000733F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eastAsia="Times New Roman"/>
                        </w:rPr>
                      </w:pPr>
                      <w:r w:rsidRPr="000733FE">
                        <w:rPr>
                          <w:color w:val="000000" w:themeColor="text1"/>
                          <w:kern w:val="24"/>
                          <w:szCs w:val="36"/>
                        </w:rPr>
                        <w:t>Not too expensive to enter</w:t>
                      </w:r>
                    </w:p>
                    <w:p w:rsidR="000733FE" w:rsidRPr="000733FE" w:rsidRDefault="000733FE" w:rsidP="000733F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eastAsia="Times New Roman"/>
                        </w:rPr>
                      </w:pPr>
                      <w:r w:rsidRPr="000733FE">
                        <w:rPr>
                          <w:color w:val="000000" w:themeColor="text1"/>
                          <w:kern w:val="24"/>
                          <w:szCs w:val="36"/>
                        </w:rPr>
                        <w:t>Some economies of scale</w:t>
                      </w:r>
                    </w:p>
                    <w:p w:rsidR="000733FE" w:rsidRPr="000733FE" w:rsidRDefault="000733FE" w:rsidP="000733F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eastAsia="Times New Roman"/>
                        </w:rPr>
                      </w:pPr>
                      <w:r w:rsidRPr="000733FE">
                        <w:rPr>
                          <w:color w:val="000000" w:themeColor="text1"/>
                          <w:kern w:val="24"/>
                          <w:szCs w:val="36"/>
                        </w:rPr>
                        <w:t>No technology protection</w:t>
                      </w:r>
                    </w:p>
                    <w:p w:rsidR="000733FE" w:rsidRPr="000733FE" w:rsidRDefault="000733FE" w:rsidP="000733F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eastAsia="Times New Roman"/>
                        </w:rPr>
                      </w:pPr>
                      <w:r w:rsidRPr="000733FE">
                        <w:rPr>
                          <w:color w:val="000000" w:themeColor="text1"/>
                          <w:kern w:val="24"/>
                          <w:szCs w:val="36"/>
                        </w:rPr>
                        <w:t>Low barriers to entry</w:t>
                      </w:r>
                    </w:p>
                    <w:p w:rsidR="000733FE" w:rsidRPr="000733FE" w:rsidRDefault="000733FE" w:rsidP="000733F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eastAsia="Times New Roman"/>
                        </w:rPr>
                      </w:pPr>
                      <w:r w:rsidRPr="000733FE">
                        <w:rPr>
                          <w:color w:val="000000" w:themeColor="text1"/>
                          <w:kern w:val="24"/>
                          <w:szCs w:val="36"/>
                        </w:rPr>
                        <w:t>New entry quite easy:</w:t>
                      </w:r>
                    </w:p>
                  </w:txbxContent>
                </v:textbox>
              </v:shape>
            </w:pict>
          </mc:Fallback>
        </mc:AlternateContent>
      </w:r>
    </w:p>
    <w:p w:rsidR="000733FE" w:rsidRPr="003048AC" w:rsidRDefault="00A950C1">
      <w:pPr>
        <w:rPr>
          <w:rFonts w:ascii="Times New Roman" w:hAnsi="Times New Roman" w:cs="Times New Roman"/>
          <w:sz w:val="24"/>
          <w:szCs w:val="24"/>
        </w:rPr>
      </w:pPr>
      <w:r w:rsidRPr="003048A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A58C18" wp14:editId="6FFC3E25">
                <wp:simplePos x="0" y="0"/>
                <wp:positionH relativeFrom="column">
                  <wp:posOffset>-586740</wp:posOffset>
                </wp:positionH>
                <wp:positionV relativeFrom="paragraph">
                  <wp:posOffset>2838450</wp:posOffset>
                </wp:positionV>
                <wp:extent cx="3512565" cy="923330"/>
                <wp:effectExtent l="0" t="0" r="0" b="0"/>
                <wp:wrapNone/>
                <wp:docPr id="13" name="TextBox 12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1E1E9FF-03B8-4914-A772-98BEBD1AE8E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2565" cy="9233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950C1" w:rsidRPr="00A950C1" w:rsidRDefault="00A950C1" w:rsidP="00A950C1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A950C1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Threat of substitution</w:t>
                            </w:r>
                          </w:p>
                          <w:p w:rsidR="00A950C1" w:rsidRPr="00A950C1" w:rsidRDefault="00A950C1" w:rsidP="00A950C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eastAsia="Times New Roman"/>
                              </w:rPr>
                            </w:pPr>
                            <w:r w:rsidRPr="00A950C1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Some cross-product substitution</w:t>
                            </w:r>
                          </w:p>
                          <w:p w:rsidR="00A950C1" w:rsidRPr="00A950C1" w:rsidRDefault="00A950C1" w:rsidP="00A950C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eastAsia="Times New Roman"/>
                              </w:rPr>
                            </w:pPr>
                            <w:r w:rsidRPr="00A950C1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Some substitution: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EA58C18" id="TextBox 12" o:spid="_x0000_s1027" type="#_x0000_t202" style="position:absolute;margin-left:-46.2pt;margin-top:223.5pt;width:276.6pt;height:72.7pt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" filled="f" stroked="f">
                <v:textbox style="mso-fit-shape-to-text:t">
                  <w:txbxContent>
                    <w:p w:rsidR="00A950C1" w:rsidRPr="00A950C1" w:rsidRDefault="00A950C1" w:rsidP="00A950C1">
                      <w:pPr>
                        <w:pStyle w:val="NormalWeb"/>
                        <w:spacing w:before="0" w:beforeAutospacing="0" w:after="0" w:afterAutospacing="0"/>
                      </w:pPr>
                      <w:r w:rsidRPr="00A950C1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</w:rPr>
                        <w:t>Threat of substitution</w:t>
                      </w:r>
                    </w:p>
                    <w:p w:rsidR="00A950C1" w:rsidRPr="00A950C1" w:rsidRDefault="00A950C1" w:rsidP="00A950C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eastAsia="Times New Roman"/>
                        </w:rPr>
                      </w:pPr>
                      <w:r w:rsidRPr="00A950C1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Some cross-product substitution</w:t>
                      </w:r>
                    </w:p>
                    <w:p w:rsidR="00A950C1" w:rsidRPr="00A950C1" w:rsidRDefault="00A950C1" w:rsidP="00A950C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eastAsia="Times New Roman"/>
                        </w:rPr>
                      </w:pPr>
                      <w:r w:rsidRPr="00A950C1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Some substitution:</w:t>
                      </w:r>
                    </w:p>
                  </w:txbxContent>
                </v:textbox>
              </v:shape>
            </w:pict>
          </mc:Fallback>
        </mc:AlternateContent>
      </w:r>
      <w:r w:rsidRPr="003048A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B32A53" wp14:editId="096B78F7">
                <wp:simplePos x="0" y="0"/>
                <wp:positionH relativeFrom="column">
                  <wp:posOffset>-647700</wp:posOffset>
                </wp:positionH>
                <wp:positionV relativeFrom="paragraph">
                  <wp:posOffset>1824355</wp:posOffset>
                </wp:positionV>
                <wp:extent cx="2840073" cy="1754326"/>
                <wp:effectExtent l="0" t="0" r="0" b="0"/>
                <wp:wrapNone/>
                <wp:docPr id="11" name="TextBox 10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4729711-5BFB-4734-A0DA-05372510A04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0073" cy="175432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23603" w:rsidRPr="00423603" w:rsidRDefault="00423603" w:rsidP="0042360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42360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Supplier Power</w:t>
                            </w:r>
                          </w:p>
                          <w:p w:rsidR="00423603" w:rsidRPr="00423603" w:rsidRDefault="00423603" w:rsidP="0042360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eastAsia="Times New Roman"/>
                              </w:rPr>
                            </w:pPr>
                            <w:r w:rsidRPr="0042360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High number of suppliers</w:t>
                            </w:r>
                          </w:p>
                          <w:p w:rsidR="00423603" w:rsidRPr="00423603" w:rsidRDefault="00423603" w:rsidP="0042360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eastAsia="Times New Roman"/>
                              </w:rPr>
                            </w:pPr>
                            <w:r w:rsidRPr="0042360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Able to change</w:t>
                            </w:r>
                          </w:p>
                          <w:p w:rsidR="00423603" w:rsidRPr="00423603" w:rsidRDefault="00423603" w:rsidP="0042360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eastAsia="Times New Roman"/>
                              </w:rPr>
                            </w:pPr>
                            <w:r w:rsidRPr="0042360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Able to substitute</w:t>
                            </w:r>
                          </w:p>
                          <w:p w:rsidR="00423603" w:rsidRPr="00423603" w:rsidRDefault="00423603" w:rsidP="0042360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eastAsia="Times New Roman"/>
                              </w:rPr>
                            </w:pPr>
                            <w:r w:rsidRPr="0042360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High supplier power: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9B32A53" id="TextBox 10" o:spid="_x0000_s1028" type="#_x0000_t202" style="position:absolute;margin-left:-51pt;margin-top:143.65pt;width:223.65pt;height:138.15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" filled="f" stroked="f">
                <v:textbox style="mso-fit-shape-to-text:t">
                  <w:txbxContent>
                    <w:p w:rsidR="00423603" w:rsidRPr="00423603" w:rsidRDefault="00423603" w:rsidP="00423603">
                      <w:pPr>
                        <w:pStyle w:val="NormalWeb"/>
                        <w:spacing w:before="0" w:beforeAutospacing="0" w:after="0" w:afterAutospacing="0"/>
                      </w:pPr>
                      <w:r w:rsidRPr="00423603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</w:rPr>
                        <w:t>Supplier Power</w:t>
                      </w:r>
                    </w:p>
                    <w:p w:rsidR="00423603" w:rsidRPr="00423603" w:rsidRDefault="00423603" w:rsidP="0042360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eastAsia="Times New Roman"/>
                        </w:rPr>
                      </w:pPr>
                      <w:r w:rsidRPr="0042360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High number of suppliers</w:t>
                      </w:r>
                    </w:p>
                    <w:p w:rsidR="00423603" w:rsidRPr="00423603" w:rsidRDefault="00423603" w:rsidP="0042360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eastAsia="Times New Roman"/>
                        </w:rPr>
                      </w:pPr>
                      <w:r w:rsidRPr="0042360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Able to change</w:t>
                      </w:r>
                    </w:p>
                    <w:p w:rsidR="00423603" w:rsidRPr="00423603" w:rsidRDefault="00423603" w:rsidP="0042360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eastAsia="Times New Roman"/>
                        </w:rPr>
                      </w:pPr>
                      <w:r w:rsidRPr="0042360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Able to substitute</w:t>
                      </w:r>
                    </w:p>
                    <w:p w:rsidR="00423603" w:rsidRPr="00423603" w:rsidRDefault="00423603" w:rsidP="0042360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eastAsia="Times New Roman"/>
                        </w:rPr>
                      </w:pPr>
                      <w:r w:rsidRPr="0042360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High supplier power:</w:t>
                      </w:r>
                    </w:p>
                  </w:txbxContent>
                </v:textbox>
              </v:shape>
            </w:pict>
          </mc:Fallback>
        </mc:AlternateContent>
      </w:r>
      <w:r w:rsidRPr="003048A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04EB27" wp14:editId="59BE1C18">
                <wp:simplePos x="0" y="0"/>
                <wp:positionH relativeFrom="column">
                  <wp:posOffset>4625340</wp:posOffset>
                </wp:positionH>
                <wp:positionV relativeFrom="paragraph">
                  <wp:posOffset>1870710</wp:posOffset>
                </wp:positionV>
                <wp:extent cx="2766398" cy="1477328"/>
                <wp:effectExtent l="0" t="0" r="0" b="0"/>
                <wp:wrapNone/>
                <wp:docPr id="12" name="TextBox 11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77E06AE-9F30-4CA5-8C90-E0B1FA82256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6398" cy="147732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950C1" w:rsidRPr="00A950C1" w:rsidRDefault="00A950C1" w:rsidP="00A950C1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A950C1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Buyer Power</w:t>
                            </w:r>
                          </w:p>
                          <w:p w:rsidR="00A950C1" w:rsidRPr="00A950C1" w:rsidRDefault="00A950C1" w:rsidP="00A950C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eastAsia="Times New Roman"/>
                              </w:rPr>
                            </w:pPr>
                            <w:r w:rsidRPr="00A950C1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Homogeneous services</w:t>
                            </w:r>
                          </w:p>
                          <w:p w:rsidR="00A950C1" w:rsidRPr="00A950C1" w:rsidRDefault="00A950C1" w:rsidP="00A950C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eastAsia="Times New Roman"/>
                              </w:rPr>
                            </w:pPr>
                            <w:r w:rsidRPr="00A950C1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Extreme price sensitivity</w:t>
                            </w:r>
                          </w:p>
                          <w:p w:rsidR="00A950C1" w:rsidRPr="00A950C1" w:rsidRDefault="00A950C1" w:rsidP="00A950C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eastAsia="Times New Roman"/>
                              </w:rPr>
                            </w:pPr>
                            <w:r w:rsidRPr="00A950C1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Large orders</w:t>
                            </w:r>
                          </w:p>
                          <w:p w:rsidR="00A950C1" w:rsidRPr="00A950C1" w:rsidRDefault="00A950C1" w:rsidP="00A950C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eastAsia="Times New Roman"/>
                              </w:rPr>
                            </w:pPr>
                            <w:r w:rsidRPr="00A950C1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High buyer power: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A04EB27" id="TextBox 11" o:spid="_x0000_s1029" type="#_x0000_t202" style="position:absolute;margin-left:364.2pt;margin-top:147.3pt;width:217.85pt;height:116.35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" filled="f" stroked="f">
                <v:textbox style="mso-fit-shape-to-text:t">
                  <w:txbxContent>
                    <w:p w:rsidR="00A950C1" w:rsidRPr="00A950C1" w:rsidRDefault="00A950C1" w:rsidP="00A950C1">
                      <w:pPr>
                        <w:pStyle w:val="NormalWeb"/>
                        <w:spacing w:before="0" w:beforeAutospacing="0" w:after="0" w:afterAutospacing="0"/>
                      </w:pPr>
                      <w:r w:rsidRPr="00A950C1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</w:rPr>
                        <w:t>Buyer Power</w:t>
                      </w:r>
                    </w:p>
                    <w:p w:rsidR="00A950C1" w:rsidRPr="00A950C1" w:rsidRDefault="00A950C1" w:rsidP="00A950C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eastAsia="Times New Roman"/>
                        </w:rPr>
                      </w:pPr>
                      <w:r w:rsidRPr="00A950C1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Homogeneous services</w:t>
                      </w:r>
                    </w:p>
                    <w:p w:rsidR="00A950C1" w:rsidRPr="00A950C1" w:rsidRDefault="00A950C1" w:rsidP="00A950C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eastAsia="Times New Roman"/>
                        </w:rPr>
                      </w:pPr>
                      <w:r w:rsidRPr="00A950C1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Extreme price sensitivity</w:t>
                      </w:r>
                    </w:p>
                    <w:p w:rsidR="00A950C1" w:rsidRPr="00A950C1" w:rsidRDefault="00A950C1" w:rsidP="00A950C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eastAsia="Times New Roman"/>
                        </w:rPr>
                      </w:pPr>
                      <w:r w:rsidRPr="00A950C1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Large orders</w:t>
                      </w:r>
                    </w:p>
                    <w:p w:rsidR="00A950C1" w:rsidRPr="00A950C1" w:rsidRDefault="00A950C1" w:rsidP="00A950C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eastAsia="Times New Roman"/>
                        </w:rPr>
                      </w:pPr>
                      <w:r w:rsidRPr="00A950C1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High buyer power:</w:t>
                      </w:r>
                    </w:p>
                  </w:txbxContent>
                </v:textbox>
              </v:shape>
            </w:pict>
          </mc:Fallback>
        </mc:AlternateContent>
      </w:r>
      <w:r w:rsidR="000733FE" w:rsidRPr="003048A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054F5A" wp14:editId="04C1FBAD">
                <wp:simplePos x="0" y="0"/>
                <wp:positionH relativeFrom="page">
                  <wp:align>right</wp:align>
                </wp:positionH>
                <wp:positionV relativeFrom="paragraph">
                  <wp:posOffset>26670</wp:posOffset>
                </wp:positionV>
                <wp:extent cx="3013004" cy="1516380"/>
                <wp:effectExtent l="0" t="0" r="0" b="0"/>
                <wp:wrapNone/>
                <wp:docPr id="9" name="TextBox 8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71A1437-85E7-4626-952B-DFC701700B1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3004" cy="15163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733FE" w:rsidRPr="000733FE" w:rsidRDefault="000733FE" w:rsidP="000733F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0733FE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Competitive Rivalry</w:t>
                            </w:r>
                          </w:p>
                          <w:p w:rsidR="000733FE" w:rsidRPr="000733FE" w:rsidRDefault="000733FE" w:rsidP="000733F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</w:rPr>
                            </w:pPr>
                            <w:r w:rsidRPr="000733F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Very many competitors</w:t>
                            </w:r>
                          </w:p>
                          <w:p w:rsidR="000733FE" w:rsidRPr="000733FE" w:rsidRDefault="000733FE" w:rsidP="000733F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</w:rPr>
                            </w:pPr>
                            <w:r w:rsidRPr="000733F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Low customer loyalty</w:t>
                            </w:r>
                          </w:p>
                          <w:p w:rsidR="000733FE" w:rsidRPr="000733FE" w:rsidRDefault="000733FE" w:rsidP="000733F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</w:rPr>
                            </w:pPr>
                            <w:r w:rsidRPr="000733F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High cost of leaving market</w:t>
                            </w:r>
                          </w:p>
                          <w:p w:rsidR="000733FE" w:rsidRPr="000733FE" w:rsidRDefault="000733FE" w:rsidP="000733F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</w:rPr>
                            </w:pPr>
                            <w:r w:rsidRPr="000733F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Overall: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6054F5A" id="TextBox 8" o:spid="_x0000_s1030" type="#_x0000_t202" style="position:absolute;margin-left:186.05pt;margin-top:2.1pt;width:237.25pt;height:119.4pt;z-index:251659264;visibility:visible;mso-wrap-style:non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" filled="f" stroked="f">
                <v:textbox>
                  <w:txbxContent>
                    <w:p w:rsidR="000733FE" w:rsidRPr="000733FE" w:rsidRDefault="000733FE" w:rsidP="000733FE">
                      <w:pPr>
                        <w:pStyle w:val="NormalWeb"/>
                        <w:spacing w:before="0" w:beforeAutospacing="0" w:after="0" w:afterAutospacing="0"/>
                      </w:pPr>
                      <w:r w:rsidRPr="000733FE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</w:rPr>
                        <w:t>Competitive Rivalry</w:t>
                      </w:r>
                    </w:p>
                    <w:p w:rsidR="000733FE" w:rsidRPr="000733FE" w:rsidRDefault="000733FE" w:rsidP="000733F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</w:rPr>
                      </w:pPr>
                      <w:r w:rsidRPr="000733F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Very many competitors</w:t>
                      </w:r>
                    </w:p>
                    <w:p w:rsidR="000733FE" w:rsidRPr="000733FE" w:rsidRDefault="000733FE" w:rsidP="000733F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</w:rPr>
                      </w:pPr>
                      <w:r w:rsidRPr="000733F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Low customer loyalty</w:t>
                      </w:r>
                    </w:p>
                    <w:p w:rsidR="000733FE" w:rsidRPr="000733FE" w:rsidRDefault="000733FE" w:rsidP="000733F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</w:rPr>
                      </w:pPr>
                      <w:r w:rsidRPr="000733F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High cost of leaving market</w:t>
                      </w:r>
                    </w:p>
                    <w:p w:rsidR="000733FE" w:rsidRPr="000733FE" w:rsidRDefault="000733FE" w:rsidP="000733F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</w:rPr>
                      </w:pPr>
                      <w:r w:rsidRPr="000733F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Overall: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733FE" w:rsidRPr="003048A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2595BF3" wp14:editId="1BF1766D">
            <wp:extent cx="5943600" cy="3204845"/>
            <wp:effectExtent l="0" t="0" r="0" b="14605"/>
            <wp:docPr id="1" name="Diagram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4C5566D-A52C-49B1-9AE5-F88E366439C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9024DC" w:rsidRPr="003048AC" w:rsidRDefault="009024DC">
      <w:pPr>
        <w:rPr>
          <w:rFonts w:ascii="Times New Roman" w:hAnsi="Times New Roman" w:cs="Times New Roman"/>
          <w:sz w:val="24"/>
          <w:szCs w:val="24"/>
        </w:rPr>
      </w:pPr>
    </w:p>
    <w:p w:rsidR="00976DFD" w:rsidRPr="003048AC" w:rsidRDefault="00976DFD">
      <w:pPr>
        <w:rPr>
          <w:rFonts w:ascii="Times New Roman" w:hAnsi="Times New Roman" w:cs="Times New Roman"/>
          <w:sz w:val="24"/>
          <w:szCs w:val="24"/>
        </w:rPr>
      </w:pPr>
    </w:p>
    <w:p w:rsidR="00D4416B" w:rsidRPr="003048AC" w:rsidRDefault="00D4416B">
      <w:pPr>
        <w:rPr>
          <w:rFonts w:ascii="Times New Roman" w:hAnsi="Times New Roman" w:cs="Times New Roman"/>
          <w:sz w:val="24"/>
          <w:szCs w:val="24"/>
        </w:rPr>
      </w:pPr>
    </w:p>
    <w:p w:rsidR="00D4416B" w:rsidRPr="003048AC" w:rsidRDefault="00D4416B">
      <w:pPr>
        <w:rPr>
          <w:rFonts w:ascii="Times New Roman" w:hAnsi="Times New Roman" w:cs="Times New Roman"/>
          <w:sz w:val="24"/>
          <w:szCs w:val="24"/>
        </w:rPr>
      </w:pPr>
    </w:p>
    <w:p w:rsidR="00D4416B" w:rsidRPr="003048AC" w:rsidRDefault="00D4416B">
      <w:pPr>
        <w:rPr>
          <w:rFonts w:ascii="Times New Roman" w:hAnsi="Times New Roman" w:cs="Times New Roman"/>
          <w:sz w:val="24"/>
          <w:szCs w:val="24"/>
        </w:rPr>
      </w:pPr>
    </w:p>
    <w:p w:rsidR="003048AC" w:rsidRDefault="003048AC">
      <w:pPr>
        <w:rPr>
          <w:rFonts w:ascii="Times New Roman" w:hAnsi="Times New Roman" w:cs="Times New Roman"/>
          <w:sz w:val="24"/>
          <w:szCs w:val="24"/>
        </w:rPr>
      </w:pPr>
    </w:p>
    <w:p w:rsidR="003048AC" w:rsidRDefault="003048AC">
      <w:pPr>
        <w:rPr>
          <w:rFonts w:ascii="Times New Roman" w:hAnsi="Times New Roman" w:cs="Times New Roman"/>
          <w:sz w:val="24"/>
          <w:szCs w:val="24"/>
        </w:rPr>
      </w:pPr>
    </w:p>
    <w:p w:rsidR="003048AC" w:rsidRDefault="003048AC">
      <w:pPr>
        <w:rPr>
          <w:rFonts w:ascii="Times New Roman" w:hAnsi="Times New Roman" w:cs="Times New Roman"/>
          <w:sz w:val="24"/>
          <w:szCs w:val="24"/>
        </w:rPr>
      </w:pPr>
    </w:p>
    <w:p w:rsidR="00976DFD" w:rsidRPr="003048AC" w:rsidRDefault="00976DFD" w:rsidP="003048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8AC">
        <w:rPr>
          <w:rFonts w:ascii="Times New Roman" w:hAnsi="Times New Roman" w:cs="Times New Roman"/>
          <w:b/>
          <w:sz w:val="24"/>
          <w:szCs w:val="24"/>
        </w:rPr>
        <w:lastRenderedPageBreak/>
        <w:t>Question 2</w:t>
      </w:r>
    </w:p>
    <w:p w:rsidR="00656576" w:rsidRPr="003048AC" w:rsidRDefault="00656576">
      <w:pPr>
        <w:rPr>
          <w:rFonts w:ascii="Times New Roman" w:hAnsi="Times New Roman" w:cs="Times New Roman"/>
          <w:sz w:val="24"/>
          <w:szCs w:val="24"/>
        </w:rPr>
      </w:pPr>
    </w:p>
    <w:p w:rsidR="00656576" w:rsidRPr="003048AC" w:rsidRDefault="00656576">
      <w:pPr>
        <w:rPr>
          <w:rFonts w:ascii="Times New Roman" w:hAnsi="Times New Roman" w:cs="Times New Roman"/>
          <w:sz w:val="24"/>
          <w:szCs w:val="24"/>
        </w:rPr>
      </w:pPr>
    </w:p>
    <w:p w:rsidR="00656576" w:rsidRPr="003048AC" w:rsidRDefault="00656576">
      <w:pPr>
        <w:rPr>
          <w:rFonts w:ascii="Times New Roman" w:hAnsi="Times New Roman" w:cs="Times New Roman"/>
          <w:sz w:val="24"/>
          <w:szCs w:val="24"/>
        </w:rPr>
      </w:pPr>
      <w:r w:rsidRPr="003048A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270DCA5" wp14:editId="7ECD773C">
            <wp:extent cx="5943600" cy="4193337"/>
            <wp:effectExtent l="19050" t="0" r="19050" b="55245"/>
            <wp:docPr id="7" name="Di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656576" w:rsidRPr="003048AC" w:rsidRDefault="00656576">
      <w:pPr>
        <w:rPr>
          <w:rFonts w:ascii="Times New Roman" w:hAnsi="Times New Roman" w:cs="Times New Roman"/>
          <w:sz w:val="24"/>
          <w:szCs w:val="24"/>
        </w:rPr>
      </w:pPr>
    </w:p>
    <w:p w:rsidR="00656576" w:rsidRPr="003048AC" w:rsidRDefault="00656576" w:rsidP="003048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8AC">
        <w:rPr>
          <w:rFonts w:ascii="Times New Roman" w:hAnsi="Times New Roman" w:cs="Times New Roman"/>
          <w:b/>
          <w:sz w:val="24"/>
          <w:szCs w:val="24"/>
        </w:rPr>
        <w:t>Question 3</w:t>
      </w:r>
    </w:p>
    <w:p w:rsidR="00F418E7" w:rsidRPr="003048AC" w:rsidRDefault="00F418E7">
      <w:pPr>
        <w:rPr>
          <w:rFonts w:ascii="Times New Roman" w:hAnsi="Times New Roman" w:cs="Times New Roman"/>
          <w:sz w:val="24"/>
          <w:szCs w:val="24"/>
        </w:rPr>
      </w:pPr>
      <w:r w:rsidRPr="003048AC">
        <w:rPr>
          <w:rFonts w:ascii="Times New Roman" w:hAnsi="Times New Roman" w:cs="Times New Roman"/>
          <w:sz w:val="24"/>
          <w:szCs w:val="24"/>
        </w:rPr>
        <w:t xml:space="preserve">The location that can best fit all the demands has a latitude of 40.492909 and a longitude of -74. 443778. </w:t>
      </w:r>
    </w:p>
    <w:p w:rsidR="00F418E7" w:rsidRDefault="00F418E7">
      <w:pPr>
        <w:rPr>
          <w:rFonts w:ascii="Times New Roman" w:hAnsi="Times New Roman" w:cs="Times New Roman"/>
          <w:sz w:val="24"/>
          <w:szCs w:val="24"/>
        </w:rPr>
      </w:pPr>
      <w:r w:rsidRPr="003048AC">
        <w:rPr>
          <w:rFonts w:ascii="Times New Roman" w:hAnsi="Times New Roman" w:cs="Times New Roman"/>
          <w:sz w:val="24"/>
          <w:szCs w:val="24"/>
        </w:rPr>
        <w:t>The corresponding point in the google map is the Hendrich Hotel</w:t>
      </w:r>
    </w:p>
    <w:p w:rsidR="00A96A57" w:rsidRDefault="00A96A57">
      <w:pPr>
        <w:rPr>
          <w:rFonts w:ascii="Times New Roman" w:hAnsi="Times New Roman" w:cs="Times New Roman"/>
          <w:sz w:val="24"/>
          <w:szCs w:val="24"/>
        </w:rPr>
      </w:pPr>
    </w:p>
    <w:p w:rsidR="00A96A57" w:rsidRPr="00A96A57" w:rsidRDefault="00A96A57" w:rsidP="00A96A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6A57">
        <w:rPr>
          <w:rFonts w:ascii="Times New Roman" w:hAnsi="Times New Roman" w:cs="Times New Roman"/>
          <w:b/>
          <w:sz w:val="24"/>
          <w:szCs w:val="24"/>
        </w:rPr>
        <w:lastRenderedPageBreak/>
        <w:t>Question 4</w:t>
      </w:r>
    </w:p>
    <w:p w:rsidR="00AE6B56" w:rsidRPr="00A96A57" w:rsidRDefault="00400867">
      <w:pPr>
        <w:rPr>
          <w:rFonts w:ascii="Times New Roman" w:hAnsi="Times New Roman" w:cs="Times New Roman"/>
          <w:sz w:val="32"/>
          <w:szCs w:val="24"/>
        </w:rPr>
      </w:pPr>
      <w:r w:rsidRPr="00A96A57">
        <w:rPr>
          <w:rFonts w:ascii="Times New Roman" w:hAnsi="Times New Roman" w:cs="Times New Roman"/>
          <w:noProof/>
          <w:sz w:val="32"/>
          <w:szCs w:val="24"/>
        </w:rPr>
        <w:drawing>
          <wp:inline distT="0" distB="0" distL="0" distR="0">
            <wp:extent cx="5486400" cy="3596640"/>
            <wp:effectExtent l="0" t="0" r="19050" b="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</w:p>
    <w:p w:rsidR="00A65779" w:rsidRPr="003048AC" w:rsidRDefault="00A65779" w:rsidP="003048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8AC">
        <w:rPr>
          <w:rFonts w:ascii="Times New Roman" w:hAnsi="Times New Roman" w:cs="Times New Roman"/>
          <w:b/>
          <w:sz w:val="24"/>
          <w:szCs w:val="24"/>
        </w:rPr>
        <w:t>Business rules</w:t>
      </w:r>
    </w:p>
    <w:p w:rsidR="00E75429" w:rsidRPr="003048AC" w:rsidRDefault="00E75429" w:rsidP="00E75429">
      <w:pPr>
        <w:pStyle w:val="ListParagraph"/>
        <w:numPr>
          <w:ilvl w:val="0"/>
          <w:numId w:val="7"/>
        </w:numPr>
      </w:pPr>
      <w:r w:rsidRPr="003048AC">
        <w:t xml:space="preserve">Upon </w:t>
      </w:r>
      <w:r w:rsidR="002F4C2E" w:rsidRPr="003048AC">
        <w:t>check</w:t>
      </w:r>
      <w:r w:rsidRPr="003048AC">
        <w:t xml:space="preserve">-in, present your passport, </w:t>
      </w:r>
      <w:r w:rsidR="002F4C2E" w:rsidRPr="003048AC">
        <w:t>ID card or a card for temporary residence.</w:t>
      </w:r>
    </w:p>
    <w:p w:rsidR="002F4C2E" w:rsidRPr="003048AC" w:rsidRDefault="002F4C2E" w:rsidP="00E75429">
      <w:pPr>
        <w:pStyle w:val="ListParagraph"/>
        <w:numPr>
          <w:ilvl w:val="0"/>
          <w:numId w:val="7"/>
        </w:numPr>
      </w:pPr>
      <w:r w:rsidRPr="003048AC">
        <w:t xml:space="preserve">Settlement of bills will be done upon presentation. Please note that personal checks will not be accepted. </w:t>
      </w:r>
    </w:p>
    <w:p w:rsidR="002F4C2E" w:rsidRPr="003048AC" w:rsidRDefault="002F4C2E" w:rsidP="00E75429">
      <w:pPr>
        <w:pStyle w:val="ListParagraph"/>
        <w:numPr>
          <w:ilvl w:val="0"/>
          <w:numId w:val="7"/>
        </w:numPr>
      </w:pPr>
      <w:r w:rsidRPr="003048AC">
        <w:t xml:space="preserve">No noise within the hotel premise. </w:t>
      </w:r>
    </w:p>
    <w:p w:rsidR="002F4C2E" w:rsidRPr="003048AC" w:rsidRDefault="002F4C2E" w:rsidP="00E75429">
      <w:pPr>
        <w:pStyle w:val="ListParagraph"/>
        <w:numPr>
          <w:ilvl w:val="0"/>
          <w:numId w:val="7"/>
        </w:numPr>
      </w:pPr>
      <w:r w:rsidRPr="003048AC">
        <w:t xml:space="preserve"> Video or photographs taken in the hotels should be used for commercial purpose.</w:t>
      </w:r>
    </w:p>
    <w:p w:rsidR="002F4C2E" w:rsidRPr="003048AC" w:rsidRDefault="002F4C2E" w:rsidP="002F4C2E">
      <w:pPr>
        <w:rPr>
          <w:rFonts w:ascii="Times New Roman" w:hAnsi="Times New Roman" w:cs="Times New Roman"/>
          <w:sz w:val="24"/>
          <w:szCs w:val="24"/>
        </w:rPr>
      </w:pPr>
    </w:p>
    <w:p w:rsidR="00D4416B" w:rsidRPr="003048AC" w:rsidRDefault="00D4416B" w:rsidP="002F4C2E">
      <w:pPr>
        <w:rPr>
          <w:rFonts w:ascii="Times New Roman" w:hAnsi="Times New Roman" w:cs="Times New Roman"/>
          <w:b/>
          <w:sz w:val="24"/>
          <w:szCs w:val="24"/>
        </w:rPr>
      </w:pPr>
    </w:p>
    <w:p w:rsidR="00D4416B" w:rsidRPr="003048AC" w:rsidRDefault="00D4416B" w:rsidP="002F4C2E">
      <w:pPr>
        <w:rPr>
          <w:rFonts w:ascii="Times New Roman" w:hAnsi="Times New Roman" w:cs="Times New Roman"/>
          <w:b/>
          <w:sz w:val="24"/>
          <w:szCs w:val="24"/>
        </w:rPr>
      </w:pPr>
    </w:p>
    <w:p w:rsidR="00D4416B" w:rsidRPr="003048AC" w:rsidRDefault="00D4416B" w:rsidP="002F4C2E">
      <w:pPr>
        <w:rPr>
          <w:rFonts w:ascii="Times New Roman" w:hAnsi="Times New Roman" w:cs="Times New Roman"/>
          <w:b/>
          <w:sz w:val="24"/>
          <w:szCs w:val="24"/>
        </w:rPr>
      </w:pPr>
    </w:p>
    <w:p w:rsidR="00D4416B" w:rsidRPr="003048AC" w:rsidRDefault="00D4416B" w:rsidP="002F4C2E">
      <w:pPr>
        <w:rPr>
          <w:rFonts w:ascii="Times New Roman" w:hAnsi="Times New Roman" w:cs="Times New Roman"/>
          <w:b/>
          <w:sz w:val="24"/>
          <w:szCs w:val="24"/>
        </w:rPr>
      </w:pPr>
    </w:p>
    <w:p w:rsidR="00D4416B" w:rsidRPr="003048AC" w:rsidRDefault="00D4416B" w:rsidP="002F4C2E">
      <w:pPr>
        <w:rPr>
          <w:rFonts w:ascii="Times New Roman" w:hAnsi="Times New Roman" w:cs="Times New Roman"/>
          <w:b/>
          <w:sz w:val="24"/>
          <w:szCs w:val="24"/>
        </w:rPr>
      </w:pPr>
    </w:p>
    <w:p w:rsidR="00D4416B" w:rsidRPr="003048AC" w:rsidRDefault="00D4416B" w:rsidP="002F4C2E">
      <w:pPr>
        <w:rPr>
          <w:rFonts w:ascii="Times New Roman" w:hAnsi="Times New Roman" w:cs="Times New Roman"/>
          <w:b/>
          <w:sz w:val="24"/>
          <w:szCs w:val="24"/>
        </w:rPr>
      </w:pPr>
    </w:p>
    <w:p w:rsidR="00D4416B" w:rsidRPr="003048AC" w:rsidRDefault="00D4416B" w:rsidP="002F4C2E">
      <w:pPr>
        <w:rPr>
          <w:rFonts w:ascii="Times New Roman" w:hAnsi="Times New Roman" w:cs="Times New Roman"/>
          <w:b/>
          <w:sz w:val="24"/>
          <w:szCs w:val="24"/>
        </w:rPr>
      </w:pPr>
    </w:p>
    <w:p w:rsidR="002F4C2E" w:rsidRPr="003048AC" w:rsidRDefault="002F4C2E" w:rsidP="00EC0C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8AC">
        <w:rPr>
          <w:rFonts w:ascii="Times New Roman" w:hAnsi="Times New Roman" w:cs="Times New Roman"/>
          <w:b/>
          <w:sz w:val="24"/>
          <w:szCs w:val="24"/>
        </w:rPr>
        <w:t>Question 5</w:t>
      </w:r>
    </w:p>
    <w:p w:rsidR="00A35117" w:rsidRPr="003048AC" w:rsidRDefault="00A35117" w:rsidP="002F4C2E">
      <w:pPr>
        <w:rPr>
          <w:rFonts w:ascii="Times New Roman" w:hAnsi="Times New Roman" w:cs="Times New Roman"/>
          <w:b/>
          <w:sz w:val="24"/>
          <w:szCs w:val="24"/>
        </w:rPr>
      </w:pPr>
      <w:r w:rsidRPr="00EC0CB2">
        <w:rPr>
          <w:rFonts w:ascii="Times New Roman" w:hAnsi="Times New Roman" w:cs="Times New Roman"/>
          <w:noProof/>
          <w:sz w:val="720"/>
          <w:szCs w:val="24"/>
        </w:rPr>
        <w:drawing>
          <wp:inline distT="0" distB="0" distL="0" distR="0">
            <wp:extent cx="6545580" cy="4677410"/>
            <wp:effectExtent l="0" t="0" r="762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5580" cy="467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117" w:rsidRPr="00EC0CB2" w:rsidRDefault="004F51A0" w:rsidP="004F51A0">
      <w:pPr>
        <w:tabs>
          <w:tab w:val="left" w:pos="4308"/>
          <w:tab w:val="center" w:pos="50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="00A35117" w:rsidRPr="003048AC">
        <w:rPr>
          <w:rFonts w:ascii="Times New Roman" w:hAnsi="Times New Roman" w:cs="Times New Roman"/>
          <w:b/>
          <w:sz w:val="24"/>
          <w:szCs w:val="24"/>
        </w:rPr>
        <w:t>Question 6</w:t>
      </w:r>
    </w:p>
    <w:p w:rsidR="00A35117" w:rsidRPr="003048AC" w:rsidRDefault="00A35117" w:rsidP="00A35117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3048AC">
        <w:rPr>
          <w:rFonts w:ascii="Times New Roman" w:hAnsi="Times New Roman" w:cs="Times New Roman"/>
          <w:b/>
          <w:sz w:val="24"/>
          <w:szCs w:val="24"/>
        </w:rPr>
        <w:t>1.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0"/>
        <w:gridCol w:w="996"/>
        <w:gridCol w:w="1116"/>
        <w:gridCol w:w="1116"/>
        <w:gridCol w:w="1116"/>
        <w:gridCol w:w="1116"/>
        <w:gridCol w:w="1323"/>
        <w:gridCol w:w="1116"/>
      </w:tblGrid>
      <w:tr w:rsidR="00A35117" w:rsidRPr="003048AC" w:rsidTr="00A35117">
        <w:trPr>
          <w:trHeight w:val="288"/>
        </w:trPr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A35117" w:rsidRPr="003048AC" w:rsidRDefault="00A35117" w:rsidP="00A35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48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Revenue categories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35117" w:rsidRPr="003048AC" w:rsidRDefault="00A35117" w:rsidP="00A3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48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April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35117" w:rsidRPr="003048AC" w:rsidRDefault="00A35117" w:rsidP="00A3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48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35117" w:rsidRPr="003048AC" w:rsidRDefault="00A35117" w:rsidP="00A3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48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June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35117" w:rsidRPr="003048AC" w:rsidRDefault="00A35117" w:rsidP="00A3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48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July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35117" w:rsidRPr="003048AC" w:rsidRDefault="00A35117" w:rsidP="00A3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48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August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A35117" w:rsidRPr="003048AC" w:rsidRDefault="00A35117" w:rsidP="00A3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48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September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35117" w:rsidRPr="003048AC" w:rsidRDefault="00A35117" w:rsidP="00A3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48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</w:tr>
      <w:tr w:rsidR="00A35117" w:rsidRPr="003048AC" w:rsidTr="00A35117">
        <w:trPr>
          <w:trHeight w:val="288"/>
        </w:trPr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A35117" w:rsidRPr="003048AC" w:rsidRDefault="00A35117" w:rsidP="00A35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4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Room and cabin rentals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35117" w:rsidRPr="003048AC" w:rsidRDefault="00A35117" w:rsidP="00A3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4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35117" w:rsidRPr="003048AC" w:rsidRDefault="00A35117" w:rsidP="00A3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4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35149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35117" w:rsidRPr="003048AC" w:rsidRDefault="00A35117" w:rsidP="00A3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4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35117" w:rsidRPr="003048AC" w:rsidRDefault="00A35117" w:rsidP="00A3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4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78993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35117" w:rsidRPr="003048AC" w:rsidRDefault="00A35117" w:rsidP="00A3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4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61002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A35117" w:rsidRPr="003048AC" w:rsidRDefault="00A35117" w:rsidP="00A3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4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85797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35117" w:rsidRPr="003048AC" w:rsidRDefault="00A35117" w:rsidP="00A3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48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357822</w:t>
            </w:r>
          </w:p>
        </w:tc>
      </w:tr>
      <w:tr w:rsidR="00A35117" w:rsidRPr="003048AC" w:rsidTr="00A35117">
        <w:trPr>
          <w:trHeight w:val="288"/>
        </w:trPr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A35117" w:rsidRPr="003048AC" w:rsidRDefault="00A35117" w:rsidP="00A35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4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Excursions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35117" w:rsidRPr="003048AC" w:rsidRDefault="00A35117" w:rsidP="00A3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4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35117" w:rsidRPr="003048AC" w:rsidRDefault="00A35117" w:rsidP="00A3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4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35117" w:rsidRPr="003048AC" w:rsidRDefault="00A35117" w:rsidP="00A3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4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51320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35117" w:rsidRPr="003048AC" w:rsidRDefault="00A35117" w:rsidP="00A3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4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35117" w:rsidRPr="003048AC" w:rsidRDefault="00A35117" w:rsidP="00A3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4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47855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A35117" w:rsidRPr="003048AC" w:rsidRDefault="00A35117" w:rsidP="00A3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4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67050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35117" w:rsidRPr="003048AC" w:rsidRDefault="00A35117" w:rsidP="00A3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48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264912</w:t>
            </w:r>
          </w:p>
        </w:tc>
      </w:tr>
      <w:tr w:rsidR="00A35117" w:rsidRPr="003048AC" w:rsidTr="00A35117">
        <w:trPr>
          <w:trHeight w:val="288"/>
        </w:trPr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A35117" w:rsidRPr="003048AC" w:rsidRDefault="00A35117" w:rsidP="00A35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4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Spa Services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35117" w:rsidRPr="003048AC" w:rsidRDefault="00A35117" w:rsidP="00A3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4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35117" w:rsidRPr="003048AC" w:rsidRDefault="00A35117" w:rsidP="00A3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4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35117" w:rsidRPr="003048AC" w:rsidRDefault="00A35117" w:rsidP="00A3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4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35117" w:rsidRPr="003048AC" w:rsidRDefault="00A35117" w:rsidP="00A3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4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35117" w:rsidRPr="003048AC" w:rsidRDefault="00A35117" w:rsidP="00A3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4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13040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A35117" w:rsidRPr="003048AC" w:rsidRDefault="00A35117" w:rsidP="00A3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4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35117" w:rsidRPr="003048AC" w:rsidRDefault="00A35117" w:rsidP="00A3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48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87976</w:t>
            </w:r>
          </w:p>
        </w:tc>
      </w:tr>
      <w:tr w:rsidR="00A35117" w:rsidRPr="003048AC" w:rsidTr="00A35117">
        <w:trPr>
          <w:trHeight w:val="288"/>
        </w:trPr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A35117" w:rsidRPr="003048AC" w:rsidRDefault="00A35117" w:rsidP="00A35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4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Shop Purchases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35117" w:rsidRPr="003048AC" w:rsidRDefault="00A35117" w:rsidP="00A3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4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35117" w:rsidRPr="003048AC" w:rsidRDefault="00A35117" w:rsidP="00A3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4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35117" w:rsidRPr="003048AC" w:rsidRDefault="00A35117" w:rsidP="00A3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4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35117" w:rsidRPr="003048AC" w:rsidRDefault="00A35117" w:rsidP="00A3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4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35117" w:rsidRPr="003048AC" w:rsidRDefault="00A35117" w:rsidP="00A3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4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18355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A35117" w:rsidRPr="003048AC" w:rsidRDefault="00A35117" w:rsidP="00A3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4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35117" w:rsidRPr="003048AC" w:rsidRDefault="00A35117" w:rsidP="00A3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48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74480</w:t>
            </w:r>
          </w:p>
        </w:tc>
      </w:tr>
      <w:tr w:rsidR="00A35117" w:rsidRPr="003048AC" w:rsidTr="00A35117">
        <w:trPr>
          <w:trHeight w:val="288"/>
        </w:trPr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A35117" w:rsidRPr="003048AC" w:rsidRDefault="00A35117" w:rsidP="00A35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48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 revenue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35117" w:rsidRPr="003048AC" w:rsidRDefault="00A35117" w:rsidP="00A3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48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53380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35117" w:rsidRPr="003048AC" w:rsidRDefault="00A35117" w:rsidP="00A3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48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80716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35117" w:rsidRPr="003048AC" w:rsidRDefault="00A35117" w:rsidP="00A3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48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149011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35117" w:rsidRPr="003048AC" w:rsidRDefault="00A35117" w:rsidP="00A3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48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170874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35117" w:rsidRPr="003048AC" w:rsidRDefault="00A35117" w:rsidP="00A3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48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140252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A35117" w:rsidRPr="003048AC" w:rsidRDefault="00A35117" w:rsidP="00A3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48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190957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35117" w:rsidRPr="003048AC" w:rsidRDefault="00A35117" w:rsidP="00A3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48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785190</w:t>
            </w:r>
          </w:p>
        </w:tc>
      </w:tr>
      <w:tr w:rsidR="00A35117" w:rsidRPr="003048AC" w:rsidTr="00A35117">
        <w:trPr>
          <w:trHeight w:val="288"/>
        </w:trPr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A35117" w:rsidRPr="003048AC" w:rsidRDefault="00A35117" w:rsidP="00A35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4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Expense categories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35117" w:rsidRPr="003048AC" w:rsidRDefault="00A35117" w:rsidP="00A35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35117" w:rsidRPr="003048AC" w:rsidRDefault="00A35117" w:rsidP="00A3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35117" w:rsidRPr="003048AC" w:rsidRDefault="00A35117" w:rsidP="00A3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35117" w:rsidRPr="003048AC" w:rsidRDefault="00A35117" w:rsidP="00A3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35117" w:rsidRPr="003048AC" w:rsidRDefault="00A35117" w:rsidP="00A3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A35117" w:rsidRPr="003048AC" w:rsidRDefault="00A35117" w:rsidP="00A3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35117" w:rsidRPr="003048AC" w:rsidRDefault="00A35117" w:rsidP="00A3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5117" w:rsidRPr="003048AC" w:rsidTr="00A35117">
        <w:trPr>
          <w:trHeight w:val="288"/>
        </w:trPr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A35117" w:rsidRPr="003048AC" w:rsidRDefault="00A35117" w:rsidP="00A35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4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Salaries and wages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35117" w:rsidRPr="003048AC" w:rsidRDefault="00A35117" w:rsidP="00A3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4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35117" w:rsidRPr="003048AC" w:rsidRDefault="00A35117" w:rsidP="00A3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4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35117" w:rsidRPr="003048AC" w:rsidRDefault="00A35117" w:rsidP="00A3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4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37252.75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35117" w:rsidRPr="003048AC" w:rsidRDefault="00A35117" w:rsidP="00A3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4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42718.5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35117" w:rsidRPr="003048AC" w:rsidRDefault="00A35117" w:rsidP="00A3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4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35063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A35117" w:rsidRPr="003048AC" w:rsidRDefault="00A35117" w:rsidP="00A3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4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47739.25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35117" w:rsidRPr="003048AC" w:rsidRDefault="00A35117" w:rsidP="00A3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48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196297.5</w:t>
            </w:r>
          </w:p>
        </w:tc>
      </w:tr>
      <w:tr w:rsidR="00A35117" w:rsidRPr="003048AC" w:rsidTr="00A35117">
        <w:trPr>
          <w:trHeight w:val="288"/>
        </w:trPr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A35117" w:rsidRPr="003048AC" w:rsidRDefault="00A35117" w:rsidP="00A35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4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Administrative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35117" w:rsidRPr="003048AC" w:rsidRDefault="00A35117" w:rsidP="00A3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4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35117" w:rsidRPr="003048AC" w:rsidRDefault="00A35117" w:rsidP="00A3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4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12107.4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35117" w:rsidRPr="003048AC" w:rsidRDefault="00A35117" w:rsidP="00A3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4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22351.65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35117" w:rsidRPr="003048AC" w:rsidRDefault="00A35117" w:rsidP="00A3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4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25631.1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35117" w:rsidRPr="003048AC" w:rsidRDefault="00A35117" w:rsidP="00A3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4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21037.8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A35117" w:rsidRPr="003048AC" w:rsidRDefault="00A35117" w:rsidP="00A3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4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28643.55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35117" w:rsidRPr="003048AC" w:rsidRDefault="00A35117" w:rsidP="00A3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48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117778.5</w:t>
            </w:r>
          </w:p>
        </w:tc>
      </w:tr>
      <w:tr w:rsidR="00A35117" w:rsidRPr="003048AC" w:rsidTr="00A35117">
        <w:trPr>
          <w:trHeight w:val="288"/>
        </w:trPr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A35117" w:rsidRPr="003048AC" w:rsidRDefault="00A35117" w:rsidP="00A35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4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Marketing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35117" w:rsidRPr="003048AC" w:rsidRDefault="00A35117" w:rsidP="00A3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4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35117" w:rsidRPr="003048AC" w:rsidRDefault="00A35117" w:rsidP="00A3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4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8071.6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35117" w:rsidRPr="003048AC" w:rsidRDefault="00A35117" w:rsidP="00A3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4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14901.1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35117" w:rsidRPr="003048AC" w:rsidRDefault="00A35117" w:rsidP="00A3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4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17087.4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35117" w:rsidRPr="003048AC" w:rsidRDefault="00A35117" w:rsidP="00A3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4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14025.2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A35117" w:rsidRPr="003048AC" w:rsidRDefault="00A35117" w:rsidP="00A3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4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19095.7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35117" w:rsidRPr="003048AC" w:rsidRDefault="00A35117" w:rsidP="00A3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48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78519</w:t>
            </w:r>
          </w:p>
        </w:tc>
      </w:tr>
      <w:tr w:rsidR="00A35117" w:rsidRPr="003048AC" w:rsidTr="00A35117">
        <w:trPr>
          <w:trHeight w:val="288"/>
        </w:trPr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A35117" w:rsidRPr="003048AC" w:rsidRDefault="00A35117" w:rsidP="00A35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4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Operations and Maintenance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35117" w:rsidRPr="003048AC" w:rsidRDefault="00A35117" w:rsidP="00A3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4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14946.4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35117" w:rsidRPr="003048AC" w:rsidRDefault="00A35117" w:rsidP="00A3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4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22600.48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35117" w:rsidRPr="003048AC" w:rsidRDefault="00A35117" w:rsidP="00A3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4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41723.08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35117" w:rsidRPr="003048AC" w:rsidRDefault="00A35117" w:rsidP="00A3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4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47844.72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35117" w:rsidRPr="003048AC" w:rsidRDefault="00A35117" w:rsidP="00A3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4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39270.56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A35117" w:rsidRPr="003048AC" w:rsidRDefault="00A35117" w:rsidP="00A3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4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53467.96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35117" w:rsidRPr="003048AC" w:rsidRDefault="00A35117" w:rsidP="00A3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48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219853.2</w:t>
            </w:r>
          </w:p>
        </w:tc>
      </w:tr>
      <w:tr w:rsidR="00A35117" w:rsidRPr="003048AC" w:rsidTr="00A35117">
        <w:trPr>
          <w:trHeight w:val="288"/>
        </w:trPr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A35117" w:rsidRPr="003048AC" w:rsidRDefault="00A35117" w:rsidP="00A35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48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 Expenses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35117" w:rsidRPr="003048AC" w:rsidRDefault="00A35117" w:rsidP="00A3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48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41636.4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35117" w:rsidRPr="003048AC" w:rsidRDefault="00A35117" w:rsidP="00A3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48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62958.48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35117" w:rsidRPr="003048AC" w:rsidRDefault="00A35117" w:rsidP="00A3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48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116228.6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35117" w:rsidRPr="003048AC" w:rsidRDefault="00A35117" w:rsidP="00A3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48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133281.7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35117" w:rsidRPr="003048AC" w:rsidRDefault="00A35117" w:rsidP="00A3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48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109396.6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A35117" w:rsidRPr="003048AC" w:rsidRDefault="00A35117" w:rsidP="00A3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48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148946.46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35117" w:rsidRPr="003048AC" w:rsidRDefault="00A35117" w:rsidP="00A3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48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612448.2</w:t>
            </w:r>
          </w:p>
        </w:tc>
      </w:tr>
      <w:tr w:rsidR="00A35117" w:rsidRPr="003048AC" w:rsidTr="00A35117">
        <w:trPr>
          <w:trHeight w:val="288"/>
        </w:trPr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A35117" w:rsidRPr="003048AC" w:rsidRDefault="00A35117" w:rsidP="00A35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48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Net Income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35117" w:rsidRPr="003048AC" w:rsidRDefault="00A35117" w:rsidP="00A3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48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11743.6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35117" w:rsidRPr="003048AC" w:rsidRDefault="00A35117" w:rsidP="00A3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48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17757.52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35117" w:rsidRPr="003048AC" w:rsidRDefault="00A35117" w:rsidP="00A3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48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32782.42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35117" w:rsidRPr="003048AC" w:rsidRDefault="00A35117" w:rsidP="00A3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48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37592.28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35117" w:rsidRPr="003048AC" w:rsidRDefault="00A35117" w:rsidP="00A3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48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30855.44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A35117" w:rsidRPr="003048AC" w:rsidRDefault="00A35117" w:rsidP="00A3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48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42010.54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35117" w:rsidRPr="003048AC" w:rsidRDefault="00A35117" w:rsidP="00A3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48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172741.8</w:t>
            </w:r>
          </w:p>
        </w:tc>
      </w:tr>
    </w:tbl>
    <w:p w:rsidR="00A35117" w:rsidRPr="003048AC" w:rsidRDefault="00A35117" w:rsidP="00A35117">
      <w:pPr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A35117" w:rsidRPr="003048AC" w:rsidRDefault="00A35117" w:rsidP="00A35117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A35117" w:rsidRPr="003048AC" w:rsidRDefault="00A35117" w:rsidP="00A3511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3048AC">
        <w:rPr>
          <w:rFonts w:ascii="Times New Roman" w:hAnsi="Times New Roman" w:cs="Times New Roman"/>
          <w:sz w:val="24"/>
          <w:szCs w:val="24"/>
        </w:rPr>
        <w:t>2.</w:t>
      </w:r>
    </w:p>
    <w:p w:rsidR="00A35117" w:rsidRPr="003048AC" w:rsidRDefault="00A35117" w:rsidP="00A3511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3048A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38D2EA6" wp14:editId="7543CEDD">
            <wp:extent cx="4572000" cy="3116580"/>
            <wp:effectExtent l="0" t="0" r="0" b="7620"/>
            <wp:docPr id="6" name="Chart 6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5281504-6E5D-4B10-8609-D8226BC6D41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A35117" w:rsidRPr="003048AC" w:rsidRDefault="00A35117" w:rsidP="00A35117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A35117" w:rsidRPr="003048AC" w:rsidRDefault="00A35117" w:rsidP="00A3511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3048AC">
        <w:rPr>
          <w:rFonts w:ascii="Times New Roman" w:hAnsi="Times New Roman" w:cs="Times New Roman"/>
          <w:sz w:val="24"/>
          <w:szCs w:val="24"/>
        </w:rPr>
        <w:t>3.</w:t>
      </w:r>
    </w:p>
    <w:p w:rsidR="00A35117" w:rsidRPr="003048AC" w:rsidRDefault="00A35117" w:rsidP="00A3511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3048A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F5F4FE4" wp14:editId="36F501B1">
            <wp:extent cx="4838700" cy="3169920"/>
            <wp:effectExtent l="0" t="0" r="0" b="11430"/>
            <wp:docPr id="10" name="Chart 10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436F663-4774-48AA-AEC8-AD33DCBCF7C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A35117" w:rsidRPr="003048AC" w:rsidRDefault="00A35117" w:rsidP="00A35117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A35117" w:rsidRPr="003048AC" w:rsidRDefault="00A35117" w:rsidP="00A3511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3048AC">
        <w:rPr>
          <w:rFonts w:ascii="Times New Roman" w:hAnsi="Times New Roman" w:cs="Times New Roman"/>
          <w:sz w:val="24"/>
          <w:szCs w:val="24"/>
        </w:rPr>
        <w:t>4</w:t>
      </w:r>
      <w:r w:rsidR="00C35C58" w:rsidRPr="003048AC">
        <w:rPr>
          <w:rFonts w:ascii="Times New Roman" w:hAnsi="Times New Roman" w:cs="Times New Roman"/>
          <w:sz w:val="24"/>
          <w:szCs w:val="24"/>
        </w:rPr>
        <w:t>.</w:t>
      </w:r>
    </w:p>
    <w:p w:rsidR="00C35C58" w:rsidRPr="003048AC" w:rsidRDefault="00C35C58" w:rsidP="00A3511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3048AC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C90160E" wp14:editId="00C3D06F">
            <wp:extent cx="4991100" cy="3147060"/>
            <wp:effectExtent l="0" t="0" r="0" b="15240"/>
            <wp:docPr id="14" name="Chart 1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61F025D-3CBC-4AF7-BC3B-26354B4D455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C35C58" w:rsidRPr="003048AC" w:rsidRDefault="00C35C58" w:rsidP="00A3511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3048AC">
        <w:rPr>
          <w:rFonts w:ascii="Times New Roman" w:hAnsi="Times New Roman" w:cs="Times New Roman"/>
          <w:sz w:val="24"/>
          <w:szCs w:val="24"/>
        </w:rPr>
        <w:t>5.</w:t>
      </w:r>
    </w:p>
    <w:p w:rsidR="00C35C58" w:rsidRPr="003048AC" w:rsidRDefault="00C35C58" w:rsidP="00A3511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3048A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F380A4C" wp14:editId="73EFAD18">
            <wp:extent cx="4572000" cy="2743200"/>
            <wp:effectExtent l="0" t="0" r="0" b="0"/>
            <wp:docPr id="15" name="Chart 15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7E90F7D-572D-45B1-A83E-2EA61472E79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E93048" w:rsidRPr="003048AC" w:rsidRDefault="00E93048" w:rsidP="00A35117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EC0CB2" w:rsidRDefault="00EC0CB2" w:rsidP="00A35117">
      <w:pPr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EC0CB2" w:rsidRDefault="00EC0CB2" w:rsidP="00A35117">
      <w:pPr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E93048" w:rsidRPr="003048AC" w:rsidRDefault="00E93048" w:rsidP="00EC0CB2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8AC">
        <w:rPr>
          <w:rFonts w:ascii="Times New Roman" w:hAnsi="Times New Roman" w:cs="Times New Roman"/>
          <w:b/>
          <w:sz w:val="24"/>
          <w:szCs w:val="24"/>
        </w:rPr>
        <w:lastRenderedPageBreak/>
        <w:t>Part 2- Business Data Management</w:t>
      </w:r>
    </w:p>
    <w:p w:rsidR="00E93048" w:rsidRPr="003048AC" w:rsidRDefault="00E93048" w:rsidP="00EC0CB2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8AC">
        <w:rPr>
          <w:rFonts w:ascii="Times New Roman" w:hAnsi="Times New Roman" w:cs="Times New Roman"/>
          <w:b/>
          <w:sz w:val="24"/>
          <w:szCs w:val="24"/>
        </w:rPr>
        <w:t>Question 7.1</w:t>
      </w:r>
    </w:p>
    <w:p w:rsidR="00DE71E1" w:rsidRPr="003048AC" w:rsidRDefault="005167F9" w:rsidP="00A3511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3048AC">
        <w:rPr>
          <w:rFonts w:ascii="Times New Roman" w:hAnsi="Times New Roman" w:cs="Times New Roman"/>
          <w:sz w:val="24"/>
          <w:szCs w:val="24"/>
        </w:rPr>
        <w:t xml:space="preserve">SELECT </w:t>
      </w:r>
      <w:r w:rsidR="001A4ABE" w:rsidRPr="003048AC">
        <w:rPr>
          <w:rFonts w:ascii="Times New Roman" w:hAnsi="Times New Roman" w:cs="Times New Roman"/>
          <w:sz w:val="24"/>
          <w:szCs w:val="24"/>
        </w:rPr>
        <w:t>s.student_num, s.student_name, c.</w:t>
      </w:r>
      <w:r w:rsidR="00137CAD" w:rsidRPr="003048AC">
        <w:rPr>
          <w:rFonts w:ascii="Times New Roman" w:hAnsi="Times New Roman" w:cs="Times New Roman"/>
          <w:sz w:val="24"/>
          <w:szCs w:val="24"/>
        </w:rPr>
        <w:t>tuition</w:t>
      </w:r>
    </w:p>
    <w:p w:rsidR="001A4ABE" w:rsidRPr="003048AC" w:rsidRDefault="001A4ABE" w:rsidP="001A4AB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3048AC">
        <w:rPr>
          <w:rFonts w:ascii="Times New Roman" w:hAnsi="Times New Roman" w:cs="Times New Roman"/>
          <w:sz w:val="24"/>
          <w:szCs w:val="24"/>
        </w:rPr>
        <w:t>FROM students AS s</w:t>
      </w:r>
    </w:p>
    <w:p w:rsidR="001A4ABE" w:rsidRPr="003048AC" w:rsidRDefault="001A4ABE" w:rsidP="00A3511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3048AC">
        <w:rPr>
          <w:rFonts w:ascii="Times New Roman" w:hAnsi="Times New Roman" w:cs="Times New Roman"/>
          <w:sz w:val="24"/>
          <w:szCs w:val="24"/>
        </w:rPr>
        <w:t>JOIN courses AS c</w:t>
      </w:r>
    </w:p>
    <w:p w:rsidR="00C84350" w:rsidRPr="003048AC" w:rsidRDefault="00C84350" w:rsidP="00A3511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3048AC">
        <w:rPr>
          <w:rFonts w:ascii="Times New Roman" w:hAnsi="Times New Roman" w:cs="Times New Roman"/>
          <w:sz w:val="24"/>
          <w:szCs w:val="24"/>
        </w:rPr>
        <w:t xml:space="preserve">ON </w:t>
      </w:r>
      <w:r w:rsidR="00137CAD" w:rsidRPr="003048AC">
        <w:rPr>
          <w:rFonts w:ascii="Times New Roman" w:hAnsi="Times New Roman" w:cs="Times New Roman"/>
          <w:sz w:val="24"/>
          <w:szCs w:val="24"/>
        </w:rPr>
        <w:t>c.</w:t>
      </w:r>
      <w:r w:rsidRPr="003048AC">
        <w:rPr>
          <w:rFonts w:ascii="Times New Roman" w:hAnsi="Times New Roman" w:cs="Times New Roman"/>
          <w:sz w:val="24"/>
          <w:szCs w:val="24"/>
        </w:rPr>
        <w:t>Tuition</w:t>
      </w:r>
      <w:r w:rsidR="00137CAD" w:rsidRPr="003048AC">
        <w:rPr>
          <w:rFonts w:ascii="Times New Roman" w:hAnsi="Times New Roman" w:cs="Times New Roman"/>
          <w:sz w:val="24"/>
          <w:szCs w:val="24"/>
        </w:rPr>
        <w:t>=num_credits*450</w:t>
      </w:r>
    </w:p>
    <w:p w:rsidR="005167F9" w:rsidRPr="003048AC" w:rsidRDefault="005167F9" w:rsidP="001A4ABE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0E3C81" w:rsidRPr="003048AC" w:rsidRDefault="000E3C81" w:rsidP="00EC0CB2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8AC">
        <w:rPr>
          <w:rFonts w:ascii="Times New Roman" w:hAnsi="Times New Roman" w:cs="Times New Roman"/>
          <w:b/>
          <w:sz w:val="24"/>
          <w:szCs w:val="24"/>
        </w:rPr>
        <w:t>Question 7.2</w:t>
      </w:r>
    </w:p>
    <w:p w:rsidR="000E3C81" w:rsidRPr="003048AC" w:rsidRDefault="00C84350" w:rsidP="00A3511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3048AC">
        <w:rPr>
          <w:rFonts w:ascii="Times New Roman" w:hAnsi="Times New Roman" w:cs="Times New Roman"/>
          <w:sz w:val="24"/>
          <w:szCs w:val="24"/>
        </w:rPr>
        <w:t>SELECT s.student_num, s.student_name, e.</w:t>
      </w:r>
      <w:r w:rsidR="00137CAD" w:rsidRPr="003048AC">
        <w:rPr>
          <w:rFonts w:ascii="Times New Roman" w:hAnsi="Times New Roman" w:cs="Times New Roman"/>
          <w:sz w:val="24"/>
          <w:szCs w:val="24"/>
        </w:rPr>
        <w:t>GPA</w:t>
      </w:r>
    </w:p>
    <w:p w:rsidR="00C84350" w:rsidRPr="003048AC" w:rsidRDefault="00C84350" w:rsidP="00A3511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3048AC">
        <w:rPr>
          <w:rFonts w:ascii="Times New Roman" w:hAnsi="Times New Roman" w:cs="Times New Roman"/>
          <w:sz w:val="24"/>
          <w:szCs w:val="24"/>
        </w:rPr>
        <w:t>FROM students AS s</w:t>
      </w:r>
    </w:p>
    <w:p w:rsidR="00C84350" w:rsidRPr="003048AC" w:rsidRDefault="00C84350" w:rsidP="00A3511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3048AC">
        <w:rPr>
          <w:rFonts w:ascii="Times New Roman" w:hAnsi="Times New Roman" w:cs="Times New Roman"/>
          <w:sz w:val="24"/>
          <w:szCs w:val="24"/>
        </w:rPr>
        <w:t xml:space="preserve">JOIN enrolls </w:t>
      </w:r>
      <w:r w:rsidR="00137CAD" w:rsidRPr="003048AC">
        <w:rPr>
          <w:rFonts w:ascii="Times New Roman" w:hAnsi="Times New Roman" w:cs="Times New Roman"/>
          <w:sz w:val="24"/>
          <w:szCs w:val="24"/>
        </w:rPr>
        <w:t>AS</w:t>
      </w:r>
      <w:r w:rsidRPr="003048AC">
        <w:rPr>
          <w:rFonts w:ascii="Times New Roman" w:hAnsi="Times New Roman" w:cs="Times New Roman"/>
          <w:sz w:val="24"/>
          <w:szCs w:val="24"/>
        </w:rPr>
        <w:t xml:space="preserve"> e</w:t>
      </w:r>
    </w:p>
    <w:p w:rsidR="00C84350" w:rsidRPr="003048AC" w:rsidRDefault="00C84350" w:rsidP="00A3511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3048AC">
        <w:rPr>
          <w:rFonts w:ascii="Times New Roman" w:hAnsi="Times New Roman" w:cs="Times New Roman"/>
          <w:sz w:val="24"/>
          <w:szCs w:val="24"/>
        </w:rPr>
        <w:t xml:space="preserve">ON </w:t>
      </w:r>
      <w:r w:rsidR="00137CAD" w:rsidRPr="003048AC">
        <w:rPr>
          <w:rFonts w:ascii="Times New Roman" w:hAnsi="Times New Roman" w:cs="Times New Roman"/>
          <w:sz w:val="24"/>
          <w:szCs w:val="24"/>
        </w:rPr>
        <w:t>e.</w:t>
      </w:r>
      <w:r w:rsidRPr="003048AC">
        <w:rPr>
          <w:rFonts w:ascii="Times New Roman" w:hAnsi="Times New Roman" w:cs="Times New Roman"/>
          <w:sz w:val="24"/>
          <w:szCs w:val="24"/>
        </w:rPr>
        <w:t>GPA</w:t>
      </w:r>
      <w:r w:rsidR="00137CAD" w:rsidRPr="003048AC">
        <w:rPr>
          <w:rFonts w:ascii="Times New Roman" w:hAnsi="Times New Roman" w:cs="Times New Roman"/>
          <w:sz w:val="24"/>
          <w:szCs w:val="24"/>
        </w:rPr>
        <w:t>=grade&lt;2</w:t>
      </w:r>
    </w:p>
    <w:p w:rsidR="00C84350" w:rsidRPr="003048AC" w:rsidRDefault="00C84350" w:rsidP="00EC0CB2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8AC">
        <w:rPr>
          <w:rFonts w:ascii="Times New Roman" w:hAnsi="Times New Roman" w:cs="Times New Roman"/>
          <w:b/>
          <w:sz w:val="24"/>
          <w:szCs w:val="24"/>
        </w:rPr>
        <w:t>Question 7.3</w:t>
      </w:r>
    </w:p>
    <w:p w:rsidR="00C84350" w:rsidRPr="003048AC" w:rsidRDefault="00C84350" w:rsidP="00A3511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3048AC">
        <w:rPr>
          <w:rFonts w:ascii="Times New Roman" w:hAnsi="Times New Roman" w:cs="Times New Roman"/>
          <w:sz w:val="24"/>
          <w:szCs w:val="24"/>
        </w:rPr>
        <w:t>SELECT c.department,</w:t>
      </w:r>
      <w:r w:rsidR="00137CAD" w:rsidRPr="003048AC">
        <w:rPr>
          <w:rFonts w:ascii="Times New Roman" w:hAnsi="Times New Roman" w:cs="Times New Roman"/>
          <w:sz w:val="24"/>
          <w:szCs w:val="24"/>
        </w:rPr>
        <w:t xml:space="preserve"> s.female</w:t>
      </w:r>
    </w:p>
    <w:p w:rsidR="00137CAD" w:rsidRPr="003048AC" w:rsidRDefault="00137CAD" w:rsidP="00137CAD">
      <w:pPr>
        <w:rPr>
          <w:rFonts w:ascii="Times New Roman" w:hAnsi="Times New Roman" w:cs="Times New Roman"/>
          <w:sz w:val="24"/>
          <w:szCs w:val="24"/>
        </w:rPr>
      </w:pPr>
      <w:r w:rsidRPr="003048AC">
        <w:rPr>
          <w:rFonts w:ascii="Times New Roman" w:hAnsi="Times New Roman" w:cs="Times New Roman"/>
          <w:sz w:val="24"/>
          <w:szCs w:val="24"/>
        </w:rPr>
        <w:t xml:space="preserve">               FROM courses AS c</w:t>
      </w:r>
    </w:p>
    <w:p w:rsidR="00137CAD" w:rsidRPr="003048AC" w:rsidRDefault="00137CAD" w:rsidP="00137CAD">
      <w:pPr>
        <w:rPr>
          <w:rFonts w:ascii="Times New Roman" w:hAnsi="Times New Roman" w:cs="Times New Roman"/>
          <w:sz w:val="24"/>
          <w:szCs w:val="24"/>
        </w:rPr>
      </w:pPr>
      <w:r w:rsidRPr="003048AC">
        <w:rPr>
          <w:rFonts w:ascii="Times New Roman" w:hAnsi="Times New Roman" w:cs="Times New Roman"/>
          <w:sz w:val="24"/>
          <w:szCs w:val="24"/>
        </w:rPr>
        <w:t xml:space="preserve">               JOIN students AS s</w:t>
      </w:r>
    </w:p>
    <w:p w:rsidR="00137CAD" w:rsidRPr="003048AC" w:rsidRDefault="00137CAD" w:rsidP="00137CAD">
      <w:pPr>
        <w:rPr>
          <w:rFonts w:ascii="Times New Roman" w:hAnsi="Times New Roman" w:cs="Times New Roman"/>
          <w:sz w:val="24"/>
          <w:szCs w:val="24"/>
        </w:rPr>
      </w:pPr>
      <w:r w:rsidRPr="003048AC">
        <w:rPr>
          <w:rFonts w:ascii="Times New Roman" w:hAnsi="Times New Roman" w:cs="Times New Roman"/>
          <w:sz w:val="24"/>
          <w:szCs w:val="24"/>
        </w:rPr>
        <w:t xml:space="preserve">               ON e.female=F</w:t>
      </w:r>
    </w:p>
    <w:p w:rsidR="00137CAD" w:rsidRPr="003048AC" w:rsidRDefault="00137CAD" w:rsidP="00137CAD">
      <w:pPr>
        <w:rPr>
          <w:rFonts w:ascii="Times New Roman" w:hAnsi="Times New Roman" w:cs="Times New Roman"/>
          <w:sz w:val="24"/>
          <w:szCs w:val="24"/>
        </w:rPr>
      </w:pPr>
      <w:r w:rsidRPr="003048AC">
        <w:rPr>
          <w:rFonts w:ascii="Times New Roman" w:hAnsi="Times New Roman" w:cs="Times New Roman"/>
          <w:sz w:val="24"/>
          <w:szCs w:val="24"/>
        </w:rPr>
        <w:t xml:space="preserve">                ORDER BY e.female  DESC, C.department;</w:t>
      </w:r>
    </w:p>
    <w:p w:rsidR="00AC38F3" w:rsidRPr="003048AC" w:rsidRDefault="00AC38F3" w:rsidP="00EC0C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8AC">
        <w:rPr>
          <w:rFonts w:ascii="Times New Roman" w:hAnsi="Times New Roman" w:cs="Times New Roman"/>
          <w:b/>
          <w:sz w:val="24"/>
          <w:szCs w:val="24"/>
        </w:rPr>
        <w:lastRenderedPageBreak/>
        <w:t>Question 8</w:t>
      </w:r>
      <w:r w:rsidR="002D6945" w:rsidRPr="003048AC">
        <w:rPr>
          <w:rFonts w:ascii="Times New Roman" w:hAnsi="Times New Roman" w:cs="Times New Roman"/>
          <w:b/>
          <w:sz w:val="24"/>
          <w:szCs w:val="24"/>
        </w:rPr>
        <w:t>.1</w:t>
      </w:r>
    </w:p>
    <w:p w:rsidR="002D6945" w:rsidRPr="003048AC" w:rsidRDefault="002D6945" w:rsidP="00137CAD">
      <w:pPr>
        <w:rPr>
          <w:rFonts w:ascii="Times New Roman" w:hAnsi="Times New Roman" w:cs="Times New Roman"/>
          <w:sz w:val="24"/>
          <w:szCs w:val="24"/>
        </w:rPr>
      </w:pPr>
      <w:r w:rsidRPr="003048AC">
        <w:rPr>
          <w:rFonts w:ascii="Times New Roman" w:hAnsi="Times New Roman" w:cs="Times New Roman"/>
          <w:sz w:val="24"/>
          <w:szCs w:val="24"/>
        </w:rPr>
        <w:t>SELECT ProductName, ProductUnitPrice, UnitsinStock, ReorderLevel, UnitsinStock-ReorderLevel AS UnitStatus</w:t>
      </w:r>
    </w:p>
    <w:p w:rsidR="002D6945" w:rsidRPr="003048AC" w:rsidRDefault="002D6945" w:rsidP="00137CAD">
      <w:pPr>
        <w:rPr>
          <w:rFonts w:ascii="Times New Roman" w:hAnsi="Times New Roman" w:cs="Times New Roman"/>
          <w:sz w:val="24"/>
          <w:szCs w:val="24"/>
        </w:rPr>
      </w:pPr>
      <w:r w:rsidRPr="003048AC">
        <w:rPr>
          <w:rFonts w:ascii="Times New Roman" w:hAnsi="Times New Roman" w:cs="Times New Roman"/>
          <w:sz w:val="24"/>
          <w:szCs w:val="24"/>
        </w:rPr>
        <w:t>FROM Products.</w:t>
      </w:r>
    </w:p>
    <w:p w:rsidR="002D6945" w:rsidRPr="003048AC" w:rsidRDefault="002D6945" w:rsidP="00EC0C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8AC">
        <w:rPr>
          <w:rFonts w:ascii="Times New Roman" w:hAnsi="Times New Roman" w:cs="Times New Roman"/>
          <w:b/>
          <w:sz w:val="24"/>
          <w:szCs w:val="24"/>
        </w:rPr>
        <w:t>Question 8.2</w:t>
      </w:r>
    </w:p>
    <w:p w:rsidR="002D6945" w:rsidRPr="003048AC" w:rsidRDefault="00916959" w:rsidP="00137CAD">
      <w:pPr>
        <w:rPr>
          <w:rFonts w:ascii="Times New Roman" w:hAnsi="Times New Roman" w:cs="Times New Roman"/>
          <w:sz w:val="24"/>
          <w:szCs w:val="24"/>
        </w:rPr>
      </w:pPr>
      <w:r w:rsidRPr="003048AC">
        <w:rPr>
          <w:rFonts w:ascii="Times New Roman" w:hAnsi="Times New Roman" w:cs="Times New Roman"/>
          <w:sz w:val="24"/>
          <w:szCs w:val="24"/>
        </w:rPr>
        <w:t>SELECT P.TotalOrders, S.SalesRepID, S.FirstName, S.LastName</w:t>
      </w:r>
    </w:p>
    <w:p w:rsidR="00916959" w:rsidRPr="003048AC" w:rsidRDefault="00916959" w:rsidP="00137CAD">
      <w:pPr>
        <w:rPr>
          <w:rFonts w:ascii="Times New Roman" w:hAnsi="Times New Roman" w:cs="Times New Roman"/>
          <w:sz w:val="24"/>
          <w:szCs w:val="24"/>
        </w:rPr>
      </w:pPr>
      <w:r w:rsidRPr="003048AC">
        <w:rPr>
          <w:rFonts w:ascii="Times New Roman" w:hAnsi="Times New Roman" w:cs="Times New Roman"/>
          <w:sz w:val="24"/>
          <w:szCs w:val="24"/>
        </w:rPr>
        <w:t>FROM Products AS P</w:t>
      </w:r>
    </w:p>
    <w:p w:rsidR="00916959" w:rsidRPr="003048AC" w:rsidRDefault="00916959" w:rsidP="00137CAD">
      <w:pPr>
        <w:rPr>
          <w:rFonts w:ascii="Times New Roman" w:hAnsi="Times New Roman" w:cs="Times New Roman"/>
          <w:sz w:val="24"/>
          <w:szCs w:val="24"/>
        </w:rPr>
      </w:pPr>
      <w:r w:rsidRPr="003048AC">
        <w:rPr>
          <w:rFonts w:ascii="Times New Roman" w:hAnsi="Times New Roman" w:cs="Times New Roman"/>
          <w:sz w:val="24"/>
          <w:szCs w:val="24"/>
        </w:rPr>
        <w:t>JOIN SalesRep AS S</w:t>
      </w:r>
    </w:p>
    <w:p w:rsidR="00916959" w:rsidRPr="003048AC" w:rsidRDefault="00916959" w:rsidP="00137CAD">
      <w:pPr>
        <w:rPr>
          <w:rFonts w:ascii="Times New Roman" w:hAnsi="Times New Roman" w:cs="Times New Roman"/>
          <w:sz w:val="24"/>
          <w:szCs w:val="24"/>
        </w:rPr>
      </w:pPr>
      <w:r w:rsidRPr="003048AC">
        <w:rPr>
          <w:rFonts w:ascii="Times New Roman" w:hAnsi="Times New Roman" w:cs="Times New Roman"/>
          <w:sz w:val="24"/>
          <w:szCs w:val="24"/>
        </w:rPr>
        <w:t>ON P.TotalOrders=UnitsonOrder</w:t>
      </w:r>
    </w:p>
    <w:p w:rsidR="00916959" w:rsidRPr="003048AC" w:rsidRDefault="00916959" w:rsidP="00137CAD">
      <w:pPr>
        <w:rPr>
          <w:rFonts w:ascii="Times New Roman" w:hAnsi="Times New Roman" w:cs="Times New Roman"/>
          <w:sz w:val="24"/>
          <w:szCs w:val="24"/>
        </w:rPr>
      </w:pPr>
      <w:r w:rsidRPr="003048AC">
        <w:rPr>
          <w:rFonts w:ascii="Times New Roman" w:hAnsi="Times New Roman" w:cs="Times New Roman"/>
          <w:sz w:val="24"/>
          <w:szCs w:val="24"/>
        </w:rPr>
        <w:t>ORDER BY P.TotalOrders DESC;</w:t>
      </w:r>
    </w:p>
    <w:p w:rsidR="007F6583" w:rsidRPr="003048AC" w:rsidRDefault="007F6583" w:rsidP="00EC0C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8AC">
        <w:rPr>
          <w:rFonts w:ascii="Times New Roman" w:hAnsi="Times New Roman" w:cs="Times New Roman"/>
          <w:b/>
          <w:sz w:val="24"/>
          <w:szCs w:val="24"/>
        </w:rPr>
        <w:t>Question 8.3</w:t>
      </w:r>
    </w:p>
    <w:p w:rsidR="007F6583" w:rsidRPr="003048AC" w:rsidRDefault="005912C1" w:rsidP="00137CAD">
      <w:pPr>
        <w:rPr>
          <w:rFonts w:ascii="Times New Roman" w:hAnsi="Times New Roman" w:cs="Times New Roman"/>
          <w:sz w:val="24"/>
          <w:szCs w:val="24"/>
        </w:rPr>
      </w:pPr>
      <w:r w:rsidRPr="003048AC">
        <w:rPr>
          <w:rFonts w:ascii="Times New Roman" w:hAnsi="Times New Roman" w:cs="Times New Roman"/>
          <w:sz w:val="24"/>
          <w:szCs w:val="24"/>
        </w:rPr>
        <w:t>SELECT ProductName, ProductUnitPrice, UnitsOnOrder, UnitsOnOrder*ProductUnitPrice AS ValueOnOrder</w:t>
      </w:r>
    </w:p>
    <w:p w:rsidR="005912C1" w:rsidRPr="003048AC" w:rsidRDefault="005912C1" w:rsidP="00137CAD">
      <w:pPr>
        <w:rPr>
          <w:rFonts w:ascii="Times New Roman" w:hAnsi="Times New Roman" w:cs="Times New Roman"/>
          <w:sz w:val="24"/>
          <w:szCs w:val="24"/>
        </w:rPr>
      </w:pPr>
      <w:r w:rsidRPr="003048AC">
        <w:rPr>
          <w:rFonts w:ascii="Times New Roman" w:hAnsi="Times New Roman" w:cs="Times New Roman"/>
          <w:sz w:val="24"/>
          <w:szCs w:val="24"/>
        </w:rPr>
        <w:t>FROM Products</w:t>
      </w:r>
    </w:p>
    <w:p w:rsidR="005912C1" w:rsidRPr="003048AC" w:rsidRDefault="005912C1" w:rsidP="00137CAD">
      <w:pPr>
        <w:rPr>
          <w:rFonts w:ascii="Times New Roman" w:hAnsi="Times New Roman" w:cs="Times New Roman"/>
          <w:sz w:val="24"/>
          <w:szCs w:val="24"/>
        </w:rPr>
      </w:pPr>
      <w:r w:rsidRPr="003048AC">
        <w:rPr>
          <w:rFonts w:ascii="Times New Roman" w:hAnsi="Times New Roman" w:cs="Times New Roman"/>
          <w:sz w:val="24"/>
          <w:szCs w:val="24"/>
        </w:rPr>
        <w:t>ON ProductName=UnitsOnOrder&gt;0</w:t>
      </w:r>
    </w:p>
    <w:p w:rsidR="00AF63E4" w:rsidRPr="003048AC" w:rsidRDefault="00AF63E4" w:rsidP="00EC0C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8AC">
        <w:rPr>
          <w:rFonts w:ascii="Times New Roman" w:hAnsi="Times New Roman" w:cs="Times New Roman"/>
          <w:b/>
          <w:sz w:val="24"/>
          <w:szCs w:val="24"/>
        </w:rPr>
        <w:t>Question 8.4</w:t>
      </w:r>
    </w:p>
    <w:p w:rsidR="00AF63E4" w:rsidRPr="003048AC" w:rsidRDefault="00AF63E4" w:rsidP="00137CAD">
      <w:pPr>
        <w:rPr>
          <w:rFonts w:ascii="Times New Roman" w:hAnsi="Times New Roman" w:cs="Times New Roman"/>
          <w:sz w:val="24"/>
          <w:szCs w:val="24"/>
        </w:rPr>
      </w:pPr>
      <w:r w:rsidRPr="003048AC">
        <w:rPr>
          <w:rFonts w:ascii="Times New Roman" w:hAnsi="Times New Roman" w:cs="Times New Roman"/>
          <w:sz w:val="24"/>
          <w:szCs w:val="24"/>
        </w:rPr>
        <w:t xml:space="preserve">SELECT </w:t>
      </w:r>
      <w:r w:rsidR="003619CC" w:rsidRPr="003048AC">
        <w:rPr>
          <w:rFonts w:ascii="Times New Roman" w:hAnsi="Times New Roman" w:cs="Times New Roman"/>
          <w:sz w:val="24"/>
          <w:szCs w:val="24"/>
        </w:rPr>
        <w:t>ProductID,</w:t>
      </w:r>
      <w:r w:rsidR="00D4416B" w:rsidRPr="003048AC">
        <w:rPr>
          <w:rFonts w:ascii="Times New Roman" w:hAnsi="Times New Roman" w:cs="Times New Roman"/>
          <w:sz w:val="24"/>
          <w:szCs w:val="24"/>
        </w:rPr>
        <w:t>ProductName, Units</w:t>
      </w:r>
      <w:r w:rsidR="00952E9F" w:rsidRPr="003048AC">
        <w:rPr>
          <w:rFonts w:ascii="Times New Roman" w:hAnsi="Times New Roman" w:cs="Times New Roman"/>
          <w:sz w:val="24"/>
          <w:szCs w:val="24"/>
        </w:rPr>
        <w:t>OnOrder*ProductUnitPrice AS TotalValueOfOrders</w:t>
      </w:r>
    </w:p>
    <w:p w:rsidR="00952E9F" w:rsidRPr="003048AC" w:rsidRDefault="00952E9F" w:rsidP="00137CAD">
      <w:pPr>
        <w:rPr>
          <w:rFonts w:ascii="Times New Roman" w:hAnsi="Times New Roman" w:cs="Times New Roman"/>
          <w:sz w:val="24"/>
          <w:szCs w:val="24"/>
        </w:rPr>
      </w:pPr>
      <w:r w:rsidRPr="003048AC">
        <w:rPr>
          <w:rFonts w:ascii="Times New Roman" w:hAnsi="Times New Roman" w:cs="Times New Roman"/>
          <w:sz w:val="24"/>
          <w:szCs w:val="24"/>
        </w:rPr>
        <w:t>FROM products</w:t>
      </w:r>
    </w:p>
    <w:p w:rsidR="00952E9F" w:rsidRPr="003048AC" w:rsidRDefault="00952E9F" w:rsidP="00137CAD">
      <w:pPr>
        <w:rPr>
          <w:rFonts w:ascii="Times New Roman" w:hAnsi="Times New Roman" w:cs="Times New Roman"/>
          <w:sz w:val="24"/>
          <w:szCs w:val="24"/>
        </w:rPr>
      </w:pPr>
      <w:r w:rsidRPr="003048AC">
        <w:rPr>
          <w:rFonts w:ascii="Times New Roman" w:hAnsi="Times New Roman" w:cs="Times New Roman"/>
          <w:sz w:val="24"/>
          <w:szCs w:val="24"/>
        </w:rPr>
        <w:t>ON UnitsOnOrder=UnitsOnOrder&gt;0</w:t>
      </w:r>
    </w:p>
    <w:p w:rsidR="00F418E7" w:rsidRPr="003048AC" w:rsidRDefault="00F418E7" w:rsidP="00EC0CB2">
      <w:pPr>
        <w:jc w:val="center"/>
        <w:rPr>
          <w:rFonts w:ascii="Times New Roman" w:hAnsi="Times New Roman" w:cs="Times New Roman"/>
          <w:sz w:val="24"/>
          <w:szCs w:val="24"/>
        </w:rPr>
      </w:pPr>
      <w:r w:rsidRPr="003048AC"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EC0CB2" w:rsidRPr="003048AC" w:rsidRDefault="00EC0CB2" w:rsidP="00EC0CB2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8AC">
        <w:rPr>
          <w:rFonts w:ascii="Times New Roman" w:hAnsi="Times New Roman" w:cs="Times New Roman"/>
          <w:sz w:val="24"/>
          <w:szCs w:val="24"/>
        </w:rPr>
        <w:t xml:space="preserve">Cosenz, F., &amp; Noto, G. (2018). A dynamic business modelling approach to design and experiment new business venture strategies. </w:t>
      </w:r>
      <w:r w:rsidRPr="003048AC">
        <w:rPr>
          <w:rFonts w:ascii="Times New Roman" w:hAnsi="Times New Roman" w:cs="Times New Roman"/>
          <w:i/>
          <w:sz w:val="24"/>
          <w:szCs w:val="24"/>
        </w:rPr>
        <w:t>Long Range Planning, 51</w:t>
      </w:r>
      <w:r w:rsidRPr="003048AC">
        <w:rPr>
          <w:rFonts w:ascii="Times New Roman" w:hAnsi="Times New Roman" w:cs="Times New Roman"/>
          <w:sz w:val="24"/>
          <w:szCs w:val="24"/>
        </w:rPr>
        <w:t>(1), 127-140.</w:t>
      </w:r>
    </w:p>
    <w:p w:rsidR="00EC0CB2" w:rsidRPr="003048AC" w:rsidRDefault="00EC0CB2" w:rsidP="00EC0CB2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8AC">
        <w:rPr>
          <w:rFonts w:ascii="Times New Roman" w:hAnsi="Times New Roman" w:cs="Times New Roman"/>
          <w:sz w:val="24"/>
          <w:szCs w:val="24"/>
        </w:rPr>
        <w:t xml:space="preserve">Guha, S., &amp; Kumar, S. (2018). Emergence of big data research in operations management, information systems, and healthcare: Past contributions and future roadmap. </w:t>
      </w:r>
      <w:r w:rsidRPr="003048AC">
        <w:rPr>
          <w:rFonts w:ascii="Times New Roman" w:hAnsi="Times New Roman" w:cs="Times New Roman"/>
          <w:i/>
          <w:sz w:val="24"/>
          <w:szCs w:val="24"/>
        </w:rPr>
        <w:t>Production and Operations Management, 27</w:t>
      </w:r>
      <w:r w:rsidRPr="003048AC">
        <w:rPr>
          <w:rFonts w:ascii="Times New Roman" w:hAnsi="Times New Roman" w:cs="Times New Roman"/>
          <w:sz w:val="24"/>
          <w:szCs w:val="24"/>
        </w:rPr>
        <w:t xml:space="preserve">(9), 1724-1735. </w:t>
      </w:r>
    </w:p>
    <w:p w:rsidR="00EC0CB2" w:rsidRPr="003048AC" w:rsidRDefault="00EC0CB2" w:rsidP="00EC0CB2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8AC">
        <w:rPr>
          <w:rFonts w:ascii="Times New Roman" w:hAnsi="Times New Roman" w:cs="Times New Roman"/>
          <w:sz w:val="24"/>
          <w:szCs w:val="24"/>
        </w:rPr>
        <w:t>Pourbafrani, M., Van Zelst, S. J., &amp; Van der Aalst, W. M. (2019, October). Scenario-based prediction of business processes using system dynamics. In OTM Confederated international conferences “On the move to Meaningful Internet Systems” (pp. 422-439). Springer, Cham.</w:t>
      </w:r>
    </w:p>
    <w:p w:rsidR="00EC0CB2" w:rsidRPr="003048AC" w:rsidRDefault="00EC0CB2" w:rsidP="00EC0CB2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8AC">
        <w:rPr>
          <w:rFonts w:ascii="Times New Roman" w:hAnsi="Times New Roman" w:cs="Times New Roman"/>
          <w:sz w:val="24"/>
          <w:szCs w:val="24"/>
        </w:rPr>
        <w:t>Pozdniakov, S., Kuzmin, O., Kiiko, V., &amp; Korenets, Y. (22018). Definition of the role of business modelling in the building of management information system.</w:t>
      </w:r>
    </w:p>
    <w:p w:rsidR="00EC0CB2" w:rsidRPr="003048AC" w:rsidRDefault="00EC0CB2" w:rsidP="00EC0CB2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8AC">
        <w:rPr>
          <w:rFonts w:ascii="Times New Roman" w:hAnsi="Times New Roman" w:cs="Times New Roman"/>
          <w:sz w:val="24"/>
          <w:szCs w:val="24"/>
        </w:rPr>
        <w:t>Tilahun, M. (2019). A review on Determinants of Accounting Information System Adoption. Science Journal of Business and Management, 7(1), 17.</w:t>
      </w:r>
    </w:p>
    <w:p w:rsidR="00F418E7" w:rsidRPr="00A35117" w:rsidRDefault="00F418E7" w:rsidP="00A35117">
      <w:pPr>
        <w:ind w:firstLine="720"/>
      </w:pPr>
    </w:p>
    <w:sectPr w:rsidR="00F418E7" w:rsidRPr="00A35117" w:rsidSect="004F51A0">
      <w:headerReference w:type="default" r:id="rId27"/>
      <w:headerReference w:type="first" r:id="rId2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039" w:rsidRDefault="001C3039" w:rsidP="00C54A69">
      <w:pPr>
        <w:spacing w:after="0" w:line="240" w:lineRule="auto"/>
      </w:pPr>
      <w:r>
        <w:separator/>
      </w:r>
    </w:p>
  </w:endnote>
  <w:endnote w:type="continuationSeparator" w:id="0">
    <w:p w:rsidR="001C3039" w:rsidRDefault="001C3039" w:rsidP="00C54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039" w:rsidRDefault="001C3039" w:rsidP="00C54A69">
      <w:pPr>
        <w:spacing w:after="0" w:line="240" w:lineRule="auto"/>
      </w:pPr>
      <w:r>
        <w:separator/>
      </w:r>
    </w:p>
  </w:footnote>
  <w:footnote w:type="continuationSeparator" w:id="0">
    <w:p w:rsidR="001C3039" w:rsidRDefault="001C3039" w:rsidP="00C54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1A0" w:rsidRPr="004F51A0" w:rsidRDefault="004F51A0">
    <w:pPr>
      <w:pStyle w:val="Header"/>
      <w:rPr>
        <w:rFonts w:ascii="Times New Roman" w:hAnsi="Times New Roman" w:cs="Times New Roman"/>
        <w:sz w:val="24"/>
        <w:szCs w:val="24"/>
      </w:rPr>
    </w:pPr>
    <w:r w:rsidRPr="004F51A0">
      <w:rPr>
        <w:rFonts w:ascii="Times New Roman" w:hAnsi="Times New Roman" w:cs="Times New Roman"/>
        <w:sz w:val="24"/>
        <w:szCs w:val="24"/>
      </w:rPr>
      <w:t>MANAGEMENT INFORMATION SYSTEM</w:t>
    </w:r>
    <w:r w:rsidRPr="004F51A0">
      <w:rPr>
        <w:rFonts w:ascii="Times New Roman" w:hAnsi="Times New Roman" w:cs="Times New Roman"/>
        <w:sz w:val="24"/>
        <w:szCs w:val="24"/>
      </w:rPr>
      <w:tab/>
    </w:r>
    <w:r w:rsidRPr="004F51A0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53793689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4F51A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51A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F51A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868BE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4F51A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:rsidR="00C54A69" w:rsidRDefault="00C54A6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1A0" w:rsidRPr="004F51A0" w:rsidRDefault="004F51A0">
    <w:pPr>
      <w:pStyle w:val="Header"/>
      <w:rPr>
        <w:rFonts w:ascii="Times New Roman" w:hAnsi="Times New Roman" w:cs="Times New Roman"/>
        <w:sz w:val="24"/>
        <w:szCs w:val="24"/>
      </w:rPr>
    </w:pPr>
    <w:r w:rsidRPr="004F51A0">
      <w:rPr>
        <w:rFonts w:ascii="Times New Roman" w:hAnsi="Times New Roman" w:cs="Times New Roman"/>
        <w:sz w:val="24"/>
        <w:szCs w:val="24"/>
      </w:rPr>
      <w:t>Running head: MANAGEMENT INFORMATION SYSTEM</w:t>
    </w:r>
    <w:r w:rsidRPr="004F51A0">
      <w:rPr>
        <w:rFonts w:ascii="Times New Roman" w:hAnsi="Times New Roman" w:cs="Times New Roman"/>
        <w:sz w:val="24"/>
        <w:szCs w:val="24"/>
      </w:rPr>
      <w:tab/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E06C8B"/>
    <w:multiLevelType w:val="hybridMultilevel"/>
    <w:tmpl w:val="D65C2FF0"/>
    <w:lvl w:ilvl="0" w:tplc="6C72CD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14F5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B20D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DA0E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AADC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D8D7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C43D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4A82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108A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FC60B2A"/>
    <w:multiLevelType w:val="hybridMultilevel"/>
    <w:tmpl w:val="F33A800C"/>
    <w:lvl w:ilvl="0" w:tplc="AC7230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CE74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E6B7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FC5E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CEB3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1C3D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1AEF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2ACF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AE24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0271562"/>
    <w:multiLevelType w:val="hybridMultilevel"/>
    <w:tmpl w:val="0FBC0450"/>
    <w:lvl w:ilvl="0" w:tplc="E5EE9F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CAA7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2C12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BC96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624D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6C2E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2AC6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5843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1ED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AE81A62"/>
    <w:multiLevelType w:val="hybridMultilevel"/>
    <w:tmpl w:val="8A22A9F2"/>
    <w:lvl w:ilvl="0" w:tplc="374836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BA04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C26E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36BE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1A99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90EF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AA79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E409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4424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674E63F9"/>
    <w:multiLevelType w:val="hybridMultilevel"/>
    <w:tmpl w:val="2CC04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4719D1"/>
    <w:multiLevelType w:val="hybridMultilevel"/>
    <w:tmpl w:val="31E2072E"/>
    <w:lvl w:ilvl="0" w:tplc="C31EED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EE85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88FF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96EB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1692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0609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2C43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5C03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D23A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7B0B2044"/>
    <w:multiLevelType w:val="hybridMultilevel"/>
    <w:tmpl w:val="1E8EA342"/>
    <w:lvl w:ilvl="0" w:tplc="9C5C01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1244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54D0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081A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6857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D6A6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EC42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286B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5A9D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3B8"/>
    <w:rsid w:val="000733FE"/>
    <w:rsid w:val="000E3C81"/>
    <w:rsid w:val="00137CAD"/>
    <w:rsid w:val="001A4ABE"/>
    <w:rsid w:val="001C3039"/>
    <w:rsid w:val="002D6945"/>
    <w:rsid w:val="002F4C2E"/>
    <w:rsid w:val="003048AC"/>
    <w:rsid w:val="00340ADE"/>
    <w:rsid w:val="003619CC"/>
    <w:rsid w:val="00374185"/>
    <w:rsid w:val="00400867"/>
    <w:rsid w:val="00423603"/>
    <w:rsid w:val="004F51A0"/>
    <w:rsid w:val="005167F9"/>
    <w:rsid w:val="005912C1"/>
    <w:rsid w:val="005B5F72"/>
    <w:rsid w:val="00634DF5"/>
    <w:rsid w:val="00656576"/>
    <w:rsid w:val="0077557D"/>
    <w:rsid w:val="007E5110"/>
    <w:rsid w:val="007F6583"/>
    <w:rsid w:val="008C37FF"/>
    <w:rsid w:val="009024DC"/>
    <w:rsid w:val="00916959"/>
    <w:rsid w:val="00952E9F"/>
    <w:rsid w:val="00976DFD"/>
    <w:rsid w:val="00A35117"/>
    <w:rsid w:val="00A65779"/>
    <w:rsid w:val="00A950C1"/>
    <w:rsid w:val="00A96A57"/>
    <w:rsid w:val="00AC38F3"/>
    <w:rsid w:val="00AE6B56"/>
    <w:rsid w:val="00AF63E4"/>
    <w:rsid w:val="00B853B8"/>
    <w:rsid w:val="00BE13B2"/>
    <w:rsid w:val="00C35C58"/>
    <w:rsid w:val="00C54A69"/>
    <w:rsid w:val="00C84350"/>
    <w:rsid w:val="00D4416B"/>
    <w:rsid w:val="00DD438F"/>
    <w:rsid w:val="00DE71E1"/>
    <w:rsid w:val="00E75429"/>
    <w:rsid w:val="00E868BE"/>
    <w:rsid w:val="00E93048"/>
    <w:rsid w:val="00EC0CB2"/>
    <w:rsid w:val="00F32220"/>
    <w:rsid w:val="00F4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9B3D8D-0ABD-42D3-B3EF-AD43F0DCC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33F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33FE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54A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4A69"/>
  </w:style>
  <w:style w:type="paragraph" w:styleId="Footer">
    <w:name w:val="footer"/>
    <w:basedOn w:val="Normal"/>
    <w:link w:val="FooterChar"/>
    <w:uiPriority w:val="99"/>
    <w:unhideWhenUsed/>
    <w:rsid w:val="00C54A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4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3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diagramLayout" Target="diagrams/layout3.xml"/><Relationship Id="rId26" Type="http://schemas.openxmlformats.org/officeDocument/2006/relationships/chart" Target="charts/chart4.xml"/><Relationship Id="rId3" Type="http://schemas.openxmlformats.org/officeDocument/2006/relationships/settings" Target="settings.xml"/><Relationship Id="rId21" Type="http://schemas.microsoft.com/office/2007/relationships/diagramDrawing" Target="diagrams/drawing3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diagramData" Target="diagrams/data3.xml"/><Relationship Id="rId25" Type="http://schemas.openxmlformats.org/officeDocument/2006/relationships/chart" Target="charts/chart3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20" Type="http://schemas.openxmlformats.org/officeDocument/2006/relationships/diagramColors" Target="diagrams/colors3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24" Type="http://schemas.openxmlformats.org/officeDocument/2006/relationships/chart" Target="charts/chart2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23" Type="http://schemas.openxmlformats.org/officeDocument/2006/relationships/chart" Target="charts/chart1.xml"/><Relationship Id="rId28" Type="http://schemas.openxmlformats.org/officeDocument/2006/relationships/header" Target="header2.xml"/><Relationship Id="rId10" Type="http://schemas.openxmlformats.org/officeDocument/2006/relationships/diagramColors" Target="diagrams/colors1.xml"/><Relationship Id="rId19" Type="http://schemas.openxmlformats.org/officeDocument/2006/relationships/diagramQuickStyle" Target="diagrams/quickStyle3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Relationship Id="rId22" Type="http://schemas.openxmlformats.org/officeDocument/2006/relationships/image" Target="media/image1.pn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number%206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number%206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number%206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number%206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</a:t>
            </a:r>
            <a:r>
              <a:rPr lang="en-US" baseline="0"/>
              <a:t> line chart showing the trend of total revenue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Sheet2!$C$5</c:f>
              <c:strCache>
                <c:ptCount val="1"/>
                <c:pt idx="0">
                  <c:v>Total Revenue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strRef>
              <c:f>Sheet2!$B$6:$B$11</c:f>
              <c:strCache>
                <c:ptCount val="6"/>
                <c:pt idx="0">
                  <c:v>April</c:v>
                </c:pt>
                <c:pt idx="1">
                  <c:v>May</c:v>
                </c:pt>
                <c:pt idx="2">
                  <c:v>June</c:v>
                </c:pt>
                <c:pt idx="3">
                  <c:v>July</c:v>
                </c:pt>
                <c:pt idx="4">
                  <c:v>August</c:v>
                </c:pt>
                <c:pt idx="5">
                  <c:v>September</c:v>
                </c:pt>
              </c:strCache>
            </c:strRef>
          </c:cat>
          <c:val>
            <c:numRef>
              <c:f>Sheet2!$C$6:$C$11</c:f>
              <c:numCache>
                <c:formatCode>General</c:formatCode>
                <c:ptCount val="6"/>
                <c:pt idx="0">
                  <c:v>53380</c:v>
                </c:pt>
                <c:pt idx="1">
                  <c:v>80716</c:v>
                </c:pt>
                <c:pt idx="2">
                  <c:v>149011</c:v>
                </c:pt>
                <c:pt idx="3">
                  <c:v>170874</c:v>
                </c:pt>
                <c:pt idx="4">
                  <c:v>140252</c:v>
                </c:pt>
                <c:pt idx="5">
                  <c:v>190957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9B5B-44BC-8ACA-CAEAC56D3F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9228080"/>
        <c:axId val="49231888"/>
      </c:lineChart>
      <c:catAx>
        <c:axId val="4922808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Months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9231888"/>
        <c:crosses val="autoZero"/>
        <c:auto val="1"/>
        <c:lblAlgn val="ctr"/>
        <c:lblOffset val="100"/>
        <c:noMultiLvlLbl val="0"/>
      </c:catAx>
      <c:valAx>
        <c:axId val="492318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Total</a:t>
                </a:r>
                <a:r>
                  <a:rPr lang="en-US" baseline="0"/>
                  <a:t> Revenue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92280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</a:t>
            </a:r>
            <a:r>
              <a:rPr lang="en-US" baseline="0"/>
              <a:t> line chart showing the trend of revenue of all categories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Sheet1!$B$16</c:f>
              <c:strCache>
                <c:ptCount val="1"/>
                <c:pt idx="0">
                  <c:v>Revenue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strRef>
              <c:f>Sheet1!$A$17:$A$20</c:f>
              <c:strCache>
                <c:ptCount val="4"/>
                <c:pt idx="0">
                  <c:v>  Room and cabin rentals</c:v>
                </c:pt>
                <c:pt idx="1">
                  <c:v>  Excursions</c:v>
                </c:pt>
                <c:pt idx="2">
                  <c:v>  Spa Services</c:v>
                </c:pt>
                <c:pt idx="3">
                  <c:v>  Shop Purchases</c:v>
                </c:pt>
              </c:strCache>
            </c:strRef>
          </c:cat>
          <c:val>
            <c:numRef>
              <c:f>Sheet1!$B$17:$B$20</c:f>
              <c:numCache>
                <c:formatCode>General</c:formatCode>
                <c:ptCount val="4"/>
                <c:pt idx="0">
                  <c:v>357822</c:v>
                </c:pt>
                <c:pt idx="1">
                  <c:v>264912</c:v>
                </c:pt>
                <c:pt idx="2">
                  <c:v>87976</c:v>
                </c:pt>
                <c:pt idx="3">
                  <c:v>74480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E378-4A42-8E06-7392B760B0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9237328"/>
        <c:axId val="49238960"/>
      </c:lineChart>
      <c:catAx>
        <c:axId val="4923732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Categories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9238960"/>
        <c:crosses val="autoZero"/>
        <c:auto val="1"/>
        <c:lblAlgn val="ctr"/>
        <c:lblOffset val="100"/>
        <c:noMultiLvlLbl val="0"/>
      </c:catAx>
      <c:valAx>
        <c:axId val="492389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Revenue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92373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</a:t>
            </a:r>
            <a:r>
              <a:rPr lang="en-US" baseline="0"/>
              <a:t> Pe chart showing ratio of each revenue category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F4E2-4782-B3BF-767FC8340CB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F4E2-4782-B3BF-767FC8340CB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F4E2-4782-B3BF-767FC8340CB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F4E2-4782-B3BF-767FC8340CBA}"/>
              </c:ext>
            </c:extLst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Sheet1!$J$2:$J$5</c:f>
              <c:strCache>
                <c:ptCount val="4"/>
                <c:pt idx="0">
                  <c:v>  Room and cabin rentals</c:v>
                </c:pt>
                <c:pt idx="1">
                  <c:v>  Excursions</c:v>
                </c:pt>
                <c:pt idx="2">
                  <c:v>  Spa Services</c:v>
                </c:pt>
                <c:pt idx="3">
                  <c:v>  Shop Purchases</c:v>
                </c:pt>
              </c:strCache>
            </c:strRef>
          </c:cat>
          <c:val>
            <c:numRef>
              <c:f>Sheet1!$K$2:$K$5</c:f>
              <c:numCache>
                <c:formatCode>General</c:formatCode>
                <c:ptCount val="4"/>
                <c:pt idx="0">
                  <c:v>45.6</c:v>
                </c:pt>
                <c:pt idx="1">
                  <c:v>33.700000000000003</c:v>
                </c:pt>
                <c:pt idx="2">
                  <c:v>11.2</c:v>
                </c:pt>
                <c:pt idx="3">
                  <c:v>9.5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F4E2-4782-B3BF-767FC8340CBA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stacked</a:t>
            </a:r>
            <a:r>
              <a:rPr lang="en-US" baseline="0"/>
              <a:t> bar chart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  Room and cabin rentals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Sheet1!$B$1:$G$1</c:f>
              <c:strCache>
                <c:ptCount val="6"/>
                <c:pt idx="0">
                  <c:v>April</c:v>
                </c:pt>
                <c:pt idx="1">
                  <c:v>May</c:v>
                </c:pt>
                <c:pt idx="2">
                  <c:v>June</c:v>
                </c:pt>
                <c:pt idx="3">
                  <c:v>July</c:v>
                </c:pt>
                <c:pt idx="4">
                  <c:v>August</c:v>
                </c:pt>
                <c:pt idx="5">
                  <c:v>September</c:v>
                </c:pt>
              </c:strCache>
            </c:strRef>
          </c:cat>
          <c:val>
            <c:numRef>
              <c:f>Sheet1!$B$2:$G$2</c:f>
              <c:numCache>
                <c:formatCode>General</c:formatCode>
                <c:ptCount val="6"/>
                <c:pt idx="0">
                  <c:v>25780</c:v>
                </c:pt>
                <c:pt idx="1">
                  <c:v>35149</c:v>
                </c:pt>
                <c:pt idx="2">
                  <c:v>71101</c:v>
                </c:pt>
                <c:pt idx="3">
                  <c:v>78993</c:v>
                </c:pt>
                <c:pt idx="4">
                  <c:v>61002</c:v>
                </c:pt>
                <c:pt idx="5">
                  <c:v>85797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F76-472B-8B47-6ACFCF131248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  Excursions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Sheet1!$B$1:$G$1</c:f>
              <c:strCache>
                <c:ptCount val="6"/>
                <c:pt idx="0">
                  <c:v>April</c:v>
                </c:pt>
                <c:pt idx="1">
                  <c:v>May</c:v>
                </c:pt>
                <c:pt idx="2">
                  <c:v>June</c:v>
                </c:pt>
                <c:pt idx="3">
                  <c:v>July</c:v>
                </c:pt>
                <c:pt idx="4">
                  <c:v>August</c:v>
                </c:pt>
                <c:pt idx="5">
                  <c:v>September</c:v>
                </c:pt>
              </c:strCache>
            </c:strRef>
          </c:cat>
          <c:val>
            <c:numRef>
              <c:f>Sheet1!$B$3:$G$3</c:f>
              <c:numCache>
                <c:formatCode>General</c:formatCode>
                <c:ptCount val="6"/>
                <c:pt idx="0">
                  <c:v>15450</c:v>
                </c:pt>
                <c:pt idx="1">
                  <c:v>27448</c:v>
                </c:pt>
                <c:pt idx="2">
                  <c:v>51320</c:v>
                </c:pt>
                <c:pt idx="3">
                  <c:v>55789</c:v>
                </c:pt>
                <c:pt idx="4">
                  <c:v>47855</c:v>
                </c:pt>
                <c:pt idx="5">
                  <c:v>67050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F76-472B-8B47-6ACFCF131248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  Spa Services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Sheet1!$B$1:$G$1</c:f>
              <c:strCache>
                <c:ptCount val="6"/>
                <c:pt idx="0">
                  <c:v>April</c:v>
                </c:pt>
                <c:pt idx="1">
                  <c:v>May</c:v>
                </c:pt>
                <c:pt idx="2">
                  <c:v>June</c:v>
                </c:pt>
                <c:pt idx="3">
                  <c:v>July</c:v>
                </c:pt>
                <c:pt idx="4">
                  <c:v>August</c:v>
                </c:pt>
                <c:pt idx="5">
                  <c:v>September</c:v>
                </c:pt>
              </c:strCache>
            </c:strRef>
          </c:cat>
          <c:val>
            <c:numRef>
              <c:f>Sheet1!$B$4:$G$4</c:f>
              <c:numCache>
                <c:formatCode>General</c:formatCode>
                <c:ptCount val="6"/>
                <c:pt idx="0">
                  <c:v>6950</c:v>
                </c:pt>
                <c:pt idx="1">
                  <c:v>8884</c:v>
                </c:pt>
                <c:pt idx="2">
                  <c:v>18010</c:v>
                </c:pt>
                <c:pt idx="3">
                  <c:v>20637</c:v>
                </c:pt>
                <c:pt idx="4">
                  <c:v>13040</c:v>
                </c:pt>
                <c:pt idx="5">
                  <c:v>20455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F76-472B-8B47-6ACFCF131248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  Shop Purchases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Sheet1!$B$1:$G$1</c:f>
              <c:strCache>
                <c:ptCount val="6"/>
                <c:pt idx="0">
                  <c:v>April</c:v>
                </c:pt>
                <c:pt idx="1">
                  <c:v>May</c:v>
                </c:pt>
                <c:pt idx="2">
                  <c:v>June</c:v>
                </c:pt>
                <c:pt idx="3">
                  <c:v>July</c:v>
                </c:pt>
                <c:pt idx="4">
                  <c:v>August</c:v>
                </c:pt>
                <c:pt idx="5">
                  <c:v>September</c:v>
                </c:pt>
              </c:strCache>
            </c:strRef>
          </c:cat>
          <c:val>
            <c:numRef>
              <c:f>Sheet1!$B$5:$G$5</c:f>
              <c:numCache>
                <c:formatCode>General</c:formatCode>
                <c:ptCount val="6"/>
                <c:pt idx="0">
                  <c:v>5200</c:v>
                </c:pt>
                <c:pt idx="1">
                  <c:v>9235</c:v>
                </c:pt>
                <c:pt idx="2">
                  <c:v>8580</c:v>
                </c:pt>
                <c:pt idx="3">
                  <c:v>15455</c:v>
                </c:pt>
                <c:pt idx="4">
                  <c:v>18355</c:v>
                </c:pt>
                <c:pt idx="5">
                  <c:v>17655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BF76-472B-8B47-6ACFCF13124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9241136"/>
        <c:axId val="49228624"/>
      </c:barChart>
      <c:lineChart>
        <c:grouping val="standard"/>
        <c:varyColors val="0"/>
        <c:ser>
          <c:idx val="4"/>
          <c:order val="4"/>
          <c:tx>
            <c:strRef>
              <c:f>Sheet1!$A$6</c:f>
              <c:strCache>
                <c:ptCount val="1"/>
                <c:pt idx="0">
                  <c:v>Total revenue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strRef>
              <c:f>Sheet1!$B$1:$G$1</c:f>
              <c:strCache>
                <c:ptCount val="6"/>
                <c:pt idx="0">
                  <c:v>April</c:v>
                </c:pt>
                <c:pt idx="1">
                  <c:v>May</c:v>
                </c:pt>
                <c:pt idx="2">
                  <c:v>June</c:v>
                </c:pt>
                <c:pt idx="3">
                  <c:v>July</c:v>
                </c:pt>
                <c:pt idx="4">
                  <c:v>August</c:v>
                </c:pt>
                <c:pt idx="5">
                  <c:v>September</c:v>
                </c:pt>
              </c:strCache>
            </c:strRef>
          </c:cat>
          <c:val>
            <c:numRef>
              <c:f>Sheet1!$B$6:$G$6</c:f>
              <c:numCache>
                <c:formatCode>General</c:formatCode>
                <c:ptCount val="6"/>
                <c:pt idx="0">
                  <c:v>53380</c:v>
                </c:pt>
                <c:pt idx="1">
                  <c:v>80716</c:v>
                </c:pt>
                <c:pt idx="2">
                  <c:v>149011</c:v>
                </c:pt>
                <c:pt idx="3">
                  <c:v>170874</c:v>
                </c:pt>
                <c:pt idx="4">
                  <c:v>140252</c:v>
                </c:pt>
                <c:pt idx="5">
                  <c:v>190957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BF76-472B-8B47-6ACFCF13124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9241136"/>
        <c:axId val="49228624"/>
      </c:lineChart>
      <c:catAx>
        <c:axId val="49241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9228624"/>
        <c:crosses val="autoZero"/>
        <c:auto val="1"/>
        <c:lblAlgn val="ctr"/>
        <c:lblOffset val="100"/>
        <c:noMultiLvlLbl val="0"/>
      </c:catAx>
      <c:valAx>
        <c:axId val="492286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92411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37875F3-FDC1-40A8-A44A-36A71B153F3A}" type="doc">
      <dgm:prSet loTypeId="urn:microsoft.com/office/officeart/2005/8/layout/radial6" loCatId="cycle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en-US"/>
        </a:p>
      </dgm:t>
    </dgm:pt>
    <dgm:pt modelId="{BEB0EA37-23FD-4D45-B76B-22CD3716AE3D}">
      <dgm:prSet phldrT="[Text]"/>
      <dgm:spPr/>
      <dgm:t>
        <a:bodyPr/>
        <a:lstStyle/>
        <a:p>
          <a:r>
            <a:rPr lang="en-US" dirty="0"/>
            <a:t>Competitive Rivalry</a:t>
          </a:r>
        </a:p>
      </dgm:t>
    </dgm:pt>
    <dgm:pt modelId="{AEAF80BC-CCC1-4758-9250-676CE7AFC00C}" type="parTrans" cxnId="{D7B76F15-D8C6-4FBF-B115-DA268E019437}">
      <dgm:prSet/>
      <dgm:spPr/>
      <dgm:t>
        <a:bodyPr/>
        <a:lstStyle/>
        <a:p>
          <a:endParaRPr lang="en-US"/>
        </a:p>
      </dgm:t>
    </dgm:pt>
    <dgm:pt modelId="{6DBB8481-E58B-408F-ACF6-1030BA89E479}" type="sibTrans" cxnId="{D7B76F15-D8C6-4FBF-B115-DA268E019437}">
      <dgm:prSet/>
      <dgm:spPr/>
      <dgm:t>
        <a:bodyPr/>
        <a:lstStyle/>
        <a:p>
          <a:endParaRPr lang="en-US"/>
        </a:p>
      </dgm:t>
    </dgm:pt>
    <dgm:pt modelId="{31AFBAE3-15F0-4239-A26F-89DE7C6ACE39}">
      <dgm:prSet phldrT="[Text]"/>
      <dgm:spPr/>
      <dgm:t>
        <a:bodyPr/>
        <a:lstStyle/>
        <a:p>
          <a:r>
            <a:rPr lang="en-US" dirty="0"/>
            <a:t>Buyer Power</a:t>
          </a:r>
        </a:p>
      </dgm:t>
    </dgm:pt>
    <dgm:pt modelId="{12624AED-3AE2-4BA3-A45A-6CD861DD8FCF}" type="parTrans" cxnId="{BE89240E-2541-4FF0-9E57-28ACD440FA84}">
      <dgm:prSet/>
      <dgm:spPr/>
      <dgm:t>
        <a:bodyPr/>
        <a:lstStyle/>
        <a:p>
          <a:endParaRPr lang="en-US"/>
        </a:p>
      </dgm:t>
    </dgm:pt>
    <dgm:pt modelId="{9D4638AB-D833-4B39-8D43-07B053350CD3}" type="sibTrans" cxnId="{BE89240E-2541-4FF0-9E57-28ACD440FA84}">
      <dgm:prSet/>
      <dgm:spPr/>
      <dgm:t>
        <a:bodyPr/>
        <a:lstStyle/>
        <a:p>
          <a:endParaRPr lang="en-US"/>
        </a:p>
      </dgm:t>
    </dgm:pt>
    <dgm:pt modelId="{65AD5676-E83B-4117-9D33-F8FD5B0D3652}">
      <dgm:prSet phldrT="[Text]"/>
      <dgm:spPr/>
      <dgm:t>
        <a:bodyPr/>
        <a:lstStyle/>
        <a:p>
          <a:r>
            <a:rPr lang="en-US" dirty="0"/>
            <a:t>Threat of substitution</a:t>
          </a:r>
        </a:p>
      </dgm:t>
    </dgm:pt>
    <dgm:pt modelId="{08CD4908-841D-413D-9063-6694F65BA07E}" type="parTrans" cxnId="{EF367254-4B03-45F1-B69D-0294110EE7FE}">
      <dgm:prSet/>
      <dgm:spPr/>
      <dgm:t>
        <a:bodyPr/>
        <a:lstStyle/>
        <a:p>
          <a:endParaRPr lang="en-US"/>
        </a:p>
      </dgm:t>
    </dgm:pt>
    <dgm:pt modelId="{72878ECF-28A8-4A3E-A99F-8127FEBEFCB0}" type="sibTrans" cxnId="{EF367254-4B03-45F1-B69D-0294110EE7FE}">
      <dgm:prSet/>
      <dgm:spPr/>
      <dgm:t>
        <a:bodyPr/>
        <a:lstStyle/>
        <a:p>
          <a:endParaRPr lang="en-US"/>
        </a:p>
      </dgm:t>
    </dgm:pt>
    <dgm:pt modelId="{350E03F6-2B57-4296-99D6-79FC80C2FB32}">
      <dgm:prSet phldrT="[Text]"/>
      <dgm:spPr/>
      <dgm:t>
        <a:bodyPr/>
        <a:lstStyle/>
        <a:p>
          <a:r>
            <a:rPr lang="en-US" dirty="0"/>
            <a:t>Supplier Power</a:t>
          </a:r>
        </a:p>
      </dgm:t>
    </dgm:pt>
    <dgm:pt modelId="{5C2CFC91-3D10-4CA4-BEEB-248B4F54F459}" type="parTrans" cxnId="{25921B84-5344-4A5D-ABCB-166D43F106E0}">
      <dgm:prSet/>
      <dgm:spPr/>
      <dgm:t>
        <a:bodyPr/>
        <a:lstStyle/>
        <a:p>
          <a:endParaRPr lang="en-US"/>
        </a:p>
      </dgm:t>
    </dgm:pt>
    <dgm:pt modelId="{3EA69AEB-4C9C-4AAA-A367-967580583C01}" type="sibTrans" cxnId="{25921B84-5344-4A5D-ABCB-166D43F106E0}">
      <dgm:prSet/>
      <dgm:spPr/>
      <dgm:t>
        <a:bodyPr/>
        <a:lstStyle/>
        <a:p>
          <a:endParaRPr lang="en-US"/>
        </a:p>
      </dgm:t>
    </dgm:pt>
    <dgm:pt modelId="{A3C703BD-C143-4AAB-BDFA-CAE26D3F12D6}">
      <dgm:prSet phldrT="[Text]"/>
      <dgm:spPr/>
      <dgm:t>
        <a:bodyPr/>
        <a:lstStyle/>
        <a:p>
          <a:r>
            <a:rPr lang="en-US" dirty="0"/>
            <a:t>Threat of New Entry</a:t>
          </a:r>
        </a:p>
      </dgm:t>
    </dgm:pt>
    <dgm:pt modelId="{70138C8F-7EC9-485D-920B-95BE14A8AB28}" type="sibTrans" cxnId="{39300B0F-DD78-4C9F-96F2-F5D4AE4E9FB0}">
      <dgm:prSet/>
      <dgm:spPr/>
      <dgm:t>
        <a:bodyPr/>
        <a:lstStyle/>
        <a:p>
          <a:endParaRPr lang="en-US"/>
        </a:p>
      </dgm:t>
    </dgm:pt>
    <dgm:pt modelId="{57CAEB22-F307-48ED-A9B6-9E3AD321C7A1}" type="parTrans" cxnId="{39300B0F-DD78-4C9F-96F2-F5D4AE4E9FB0}">
      <dgm:prSet/>
      <dgm:spPr/>
      <dgm:t>
        <a:bodyPr/>
        <a:lstStyle/>
        <a:p>
          <a:endParaRPr lang="en-US"/>
        </a:p>
      </dgm:t>
    </dgm:pt>
    <dgm:pt modelId="{20D4DAF1-F850-40B8-A08E-CDAE3040A4A5}" type="pres">
      <dgm:prSet presAssocID="{A37875F3-FDC1-40A8-A44A-36A71B153F3A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D534276F-8691-4F29-A4F0-51CE979F09A6}" type="pres">
      <dgm:prSet presAssocID="{BEB0EA37-23FD-4D45-B76B-22CD3716AE3D}" presName="centerShape" presStyleLbl="node0" presStyleIdx="0" presStyleCnt="1" custScaleX="110712"/>
      <dgm:spPr/>
      <dgm:t>
        <a:bodyPr/>
        <a:lstStyle/>
        <a:p>
          <a:endParaRPr lang="en-US"/>
        </a:p>
      </dgm:t>
    </dgm:pt>
    <dgm:pt modelId="{4D7F9C90-A6C6-4257-8C8F-0B1AC2A72296}" type="pres">
      <dgm:prSet presAssocID="{A3C703BD-C143-4AAB-BDFA-CAE26D3F12D6}" presName="node" presStyleLbl="node1" presStyleIdx="0" presStyleCnt="4" custScaleX="13922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D3C55EB-D53B-409B-A57C-77C7AAC15925}" type="pres">
      <dgm:prSet presAssocID="{A3C703BD-C143-4AAB-BDFA-CAE26D3F12D6}" presName="dummy" presStyleCnt="0"/>
      <dgm:spPr/>
    </dgm:pt>
    <dgm:pt modelId="{1912DE62-B578-47F7-BE06-A256059434C1}" type="pres">
      <dgm:prSet presAssocID="{70138C8F-7EC9-485D-920B-95BE14A8AB28}" presName="sibTrans" presStyleLbl="sibTrans2D1" presStyleIdx="0" presStyleCnt="4"/>
      <dgm:spPr/>
      <dgm:t>
        <a:bodyPr/>
        <a:lstStyle/>
        <a:p>
          <a:endParaRPr lang="en-US"/>
        </a:p>
      </dgm:t>
    </dgm:pt>
    <dgm:pt modelId="{8D0DA158-C9FF-4ED4-B74E-E57A6F65CEF2}" type="pres">
      <dgm:prSet presAssocID="{31AFBAE3-15F0-4239-A26F-89DE7C6ACE39}" presName="node" presStyleLbl="node1" presStyleIdx="1" presStyleCnt="4" custScaleX="144752" custRadScaleRad="127055" custRadScaleInc="-551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862D033-05CF-4B0F-AD59-E47A8FCCE1EC}" type="pres">
      <dgm:prSet presAssocID="{31AFBAE3-15F0-4239-A26F-89DE7C6ACE39}" presName="dummy" presStyleCnt="0"/>
      <dgm:spPr/>
    </dgm:pt>
    <dgm:pt modelId="{B7675E5D-325B-457B-8AAD-A6C26921B31D}" type="pres">
      <dgm:prSet presAssocID="{9D4638AB-D833-4B39-8D43-07B053350CD3}" presName="sibTrans" presStyleLbl="sibTrans2D1" presStyleIdx="1" presStyleCnt="4"/>
      <dgm:spPr/>
      <dgm:t>
        <a:bodyPr/>
        <a:lstStyle/>
        <a:p>
          <a:endParaRPr lang="en-US"/>
        </a:p>
      </dgm:t>
    </dgm:pt>
    <dgm:pt modelId="{84AA3159-2099-4AD0-8303-29F74738B4AD}" type="pres">
      <dgm:prSet presAssocID="{65AD5676-E83B-4117-9D33-F8FD5B0D3652}" presName="node" presStyleLbl="node1" presStyleIdx="2" presStyleCnt="4" custScaleX="15458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AEFBDBE-1FAD-4EA1-B32B-8D3B6340F5F3}" type="pres">
      <dgm:prSet presAssocID="{65AD5676-E83B-4117-9D33-F8FD5B0D3652}" presName="dummy" presStyleCnt="0"/>
      <dgm:spPr/>
    </dgm:pt>
    <dgm:pt modelId="{63FDCAE8-C28D-4185-BC50-712B2FD44896}" type="pres">
      <dgm:prSet presAssocID="{72878ECF-28A8-4A3E-A99F-8127FEBEFCB0}" presName="sibTrans" presStyleLbl="sibTrans2D1" presStyleIdx="2" presStyleCnt="4"/>
      <dgm:spPr/>
      <dgm:t>
        <a:bodyPr/>
        <a:lstStyle/>
        <a:p>
          <a:endParaRPr lang="en-US"/>
        </a:p>
      </dgm:t>
    </dgm:pt>
    <dgm:pt modelId="{AC67F8AB-D7A0-48BF-8F83-21882A56854C}" type="pres">
      <dgm:prSet presAssocID="{350E03F6-2B57-4296-99D6-79FC80C2FB32}" presName="node" presStyleLbl="node1" presStyleIdx="3" presStyleCnt="4" custScaleX="142433" custRadScaleRad="124211" custRadScaleInc="-354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BE6892D-5A94-4FF1-A326-CFA81FB7AC5D}" type="pres">
      <dgm:prSet presAssocID="{350E03F6-2B57-4296-99D6-79FC80C2FB32}" presName="dummy" presStyleCnt="0"/>
      <dgm:spPr/>
    </dgm:pt>
    <dgm:pt modelId="{798D73BA-4523-4447-A705-BD525B7354ED}" type="pres">
      <dgm:prSet presAssocID="{3EA69AEB-4C9C-4AAA-A367-967580583C01}" presName="sibTrans" presStyleLbl="sibTrans2D1" presStyleIdx="3" presStyleCnt="4"/>
      <dgm:spPr/>
      <dgm:t>
        <a:bodyPr/>
        <a:lstStyle/>
        <a:p>
          <a:endParaRPr lang="en-US"/>
        </a:p>
      </dgm:t>
    </dgm:pt>
  </dgm:ptLst>
  <dgm:cxnLst>
    <dgm:cxn modelId="{25921B84-5344-4A5D-ABCB-166D43F106E0}" srcId="{BEB0EA37-23FD-4D45-B76B-22CD3716AE3D}" destId="{350E03F6-2B57-4296-99D6-79FC80C2FB32}" srcOrd="3" destOrd="0" parTransId="{5C2CFC91-3D10-4CA4-BEEB-248B4F54F459}" sibTransId="{3EA69AEB-4C9C-4AAA-A367-967580583C01}"/>
    <dgm:cxn modelId="{BE89240E-2541-4FF0-9E57-28ACD440FA84}" srcId="{BEB0EA37-23FD-4D45-B76B-22CD3716AE3D}" destId="{31AFBAE3-15F0-4239-A26F-89DE7C6ACE39}" srcOrd="1" destOrd="0" parTransId="{12624AED-3AE2-4BA3-A45A-6CD861DD8FCF}" sibTransId="{9D4638AB-D833-4B39-8D43-07B053350CD3}"/>
    <dgm:cxn modelId="{4FBE0A04-68F8-4E43-B0A4-29F6702BCFB8}" type="presOf" srcId="{A37875F3-FDC1-40A8-A44A-36A71B153F3A}" destId="{20D4DAF1-F850-40B8-A08E-CDAE3040A4A5}" srcOrd="0" destOrd="0" presId="urn:microsoft.com/office/officeart/2005/8/layout/radial6"/>
    <dgm:cxn modelId="{6C0C7012-8E41-4072-8AE6-D51FFE41EAA1}" type="presOf" srcId="{350E03F6-2B57-4296-99D6-79FC80C2FB32}" destId="{AC67F8AB-D7A0-48BF-8F83-21882A56854C}" srcOrd="0" destOrd="0" presId="urn:microsoft.com/office/officeart/2005/8/layout/radial6"/>
    <dgm:cxn modelId="{BEF62A2A-4838-4533-A711-D503CC5D5242}" type="presOf" srcId="{BEB0EA37-23FD-4D45-B76B-22CD3716AE3D}" destId="{D534276F-8691-4F29-A4F0-51CE979F09A6}" srcOrd="0" destOrd="0" presId="urn:microsoft.com/office/officeart/2005/8/layout/radial6"/>
    <dgm:cxn modelId="{EF367254-4B03-45F1-B69D-0294110EE7FE}" srcId="{BEB0EA37-23FD-4D45-B76B-22CD3716AE3D}" destId="{65AD5676-E83B-4117-9D33-F8FD5B0D3652}" srcOrd="2" destOrd="0" parTransId="{08CD4908-841D-413D-9063-6694F65BA07E}" sibTransId="{72878ECF-28A8-4A3E-A99F-8127FEBEFCB0}"/>
    <dgm:cxn modelId="{60BE5B9D-1F27-4C0D-B5F6-F94E5D423BBE}" type="presOf" srcId="{A3C703BD-C143-4AAB-BDFA-CAE26D3F12D6}" destId="{4D7F9C90-A6C6-4257-8C8F-0B1AC2A72296}" srcOrd="0" destOrd="0" presId="urn:microsoft.com/office/officeart/2005/8/layout/radial6"/>
    <dgm:cxn modelId="{5D22BB4C-4C8E-402F-9601-700DFBADAB29}" type="presOf" srcId="{31AFBAE3-15F0-4239-A26F-89DE7C6ACE39}" destId="{8D0DA158-C9FF-4ED4-B74E-E57A6F65CEF2}" srcOrd="0" destOrd="0" presId="urn:microsoft.com/office/officeart/2005/8/layout/radial6"/>
    <dgm:cxn modelId="{194722C0-8733-4886-87D5-3CF5DCA29AAB}" type="presOf" srcId="{70138C8F-7EC9-485D-920B-95BE14A8AB28}" destId="{1912DE62-B578-47F7-BE06-A256059434C1}" srcOrd="0" destOrd="0" presId="urn:microsoft.com/office/officeart/2005/8/layout/radial6"/>
    <dgm:cxn modelId="{CDDB9C6A-2B70-40CF-8BF2-E571DE01C7F9}" type="presOf" srcId="{9D4638AB-D833-4B39-8D43-07B053350CD3}" destId="{B7675E5D-325B-457B-8AAD-A6C26921B31D}" srcOrd="0" destOrd="0" presId="urn:microsoft.com/office/officeart/2005/8/layout/radial6"/>
    <dgm:cxn modelId="{AE6F5F7A-D8A5-42CD-8742-C61AF72E3AE6}" type="presOf" srcId="{72878ECF-28A8-4A3E-A99F-8127FEBEFCB0}" destId="{63FDCAE8-C28D-4185-BC50-712B2FD44896}" srcOrd="0" destOrd="0" presId="urn:microsoft.com/office/officeart/2005/8/layout/radial6"/>
    <dgm:cxn modelId="{6B045095-5CD3-43EA-B436-EB1A7206B645}" type="presOf" srcId="{65AD5676-E83B-4117-9D33-F8FD5B0D3652}" destId="{84AA3159-2099-4AD0-8303-29F74738B4AD}" srcOrd="0" destOrd="0" presId="urn:microsoft.com/office/officeart/2005/8/layout/radial6"/>
    <dgm:cxn modelId="{39300B0F-DD78-4C9F-96F2-F5D4AE4E9FB0}" srcId="{BEB0EA37-23FD-4D45-B76B-22CD3716AE3D}" destId="{A3C703BD-C143-4AAB-BDFA-CAE26D3F12D6}" srcOrd="0" destOrd="0" parTransId="{57CAEB22-F307-48ED-A9B6-9E3AD321C7A1}" sibTransId="{70138C8F-7EC9-485D-920B-95BE14A8AB28}"/>
    <dgm:cxn modelId="{CAED1315-A883-421F-BA79-EA95BD1FDE73}" type="presOf" srcId="{3EA69AEB-4C9C-4AAA-A367-967580583C01}" destId="{798D73BA-4523-4447-A705-BD525B7354ED}" srcOrd="0" destOrd="0" presId="urn:microsoft.com/office/officeart/2005/8/layout/radial6"/>
    <dgm:cxn modelId="{D7B76F15-D8C6-4FBF-B115-DA268E019437}" srcId="{A37875F3-FDC1-40A8-A44A-36A71B153F3A}" destId="{BEB0EA37-23FD-4D45-B76B-22CD3716AE3D}" srcOrd="0" destOrd="0" parTransId="{AEAF80BC-CCC1-4758-9250-676CE7AFC00C}" sibTransId="{6DBB8481-E58B-408F-ACF6-1030BA89E479}"/>
    <dgm:cxn modelId="{067987D6-01B7-43A6-A5B7-E947148E936C}" type="presParOf" srcId="{20D4DAF1-F850-40B8-A08E-CDAE3040A4A5}" destId="{D534276F-8691-4F29-A4F0-51CE979F09A6}" srcOrd="0" destOrd="0" presId="urn:microsoft.com/office/officeart/2005/8/layout/radial6"/>
    <dgm:cxn modelId="{42E3F820-7DCF-4D39-8912-D5E36EC563AA}" type="presParOf" srcId="{20D4DAF1-F850-40B8-A08E-CDAE3040A4A5}" destId="{4D7F9C90-A6C6-4257-8C8F-0B1AC2A72296}" srcOrd="1" destOrd="0" presId="urn:microsoft.com/office/officeart/2005/8/layout/radial6"/>
    <dgm:cxn modelId="{414BC36A-A0CA-44E1-AAD8-C0DB169412F9}" type="presParOf" srcId="{20D4DAF1-F850-40B8-A08E-CDAE3040A4A5}" destId="{5D3C55EB-D53B-409B-A57C-77C7AAC15925}" srcOrd="2" destOrd="0" presId="urn:microsoft.com/office/officeart/2005/8/layout/radial6"/>
    <dgm:cxn modelId="{CF85234E-CC1C-497E-8EC4-483872A4EA67}" type="presParOf" srcId="{20D4DAF1-F850-40B8-A08E-CDAE3040A4A5}" destId="{1912DE62-B578-47F7-BE06-A256059434C1}" srcOrd="3" destOrd="0" presId="urn:microsoft.com/office/officeart/2005/8/layout/radial6"/>
    <dgm:cxn modelId="{4CD6482C-A300-4710-A784-FF9024D1DC9C}" type="presParOf" srcId="{20D4DAF1-F850-40B8-A08E-CDAE3040A4A5}" destId="{8D0DA158-C9FF-4ED4-B74E-E57A6F65CEF2}" srcOrd="4" destOrd="0" presId="urn:microsoft.com/office/officeart/2005/8/layout/radial6"/>
    <dgm:cxn modelId="{EC9324E9-68A7-49AA-82F0-30C48B4D753A}" type="presParOf" srcId="{20D4DAF1-F850-40B8-A08E-CDAE3040A4A5}" destId="{B862D033-05CF-4B0F-AD59-E47A8FCCE1EC}" srcOrd="5" destOrd="0" presId="urn:microsoft.com/office/officeart/2005/8/layout/radial6"/>
    <dgm:cxn modelId="{062C512D-F8D9-4BCD-872E-7CFB6C19C6AD}" type="presParOf" srcId="{20D4DAF1-F850-40B8-A08E-CDAE3040A4A5}" destId="{B7675E5D-325B-457B-8AAD-A6C26921B31D}" srcOrd="6" destOrd="0" presId="urn:microsoft.com/office/officeart/2005/8/layout/radial6"/>
    <dgm:cxn modelId="{FD8FD616-D96F-4157-BCF1-9BEB8AE79734}" type="presParOf" srcId="{20D4DAF1-F850-40B8-A08E-CDAE3040A4A5}" destId="{84AA3159-2099-4AD0-8303-29F74738B4AD}" srcOrd="7" destOrd="0" presId="urn:microsoft.com/office/officeart/2005/8/layout/radial6"/>
    <dgm:cxn modelId="{1B44E2A1-01FE-4464-B8E4-B6A894B79ED4}" type="presParOf" srcId="{20D4DAF1-F850-40B8-A08E-CDAE3040A4A5}" destId="{BAEFBDBE-1FAD-4EA1-B32B-8D3B6340F5F3}" srcOrd="8" destOrd="0" presId="urn:microsoft.com/office/officeart/2005/8/layout/radial6"/>
    <dgm:cxn modelId="{AC6E33EE-48C8-482C-A0F2-CCF3129AD041}" type="presParOf" srcId="{20D4DAF1-F850-40B8-A08E-CDAE3040A4A5}" destId="{63FDCAE8-C28D-4185-BC50-712B2FD44896}" srcOrd="9" destOrd="0" presId="urn:microsoft.com/office/officeart/2005/8/layout/radial6"/>
    <dgm:cxn modelId="{B240DA36-F615-4D40-9602-3B495579024B}" type="presParOf" srcId="{20D4DAF1-F850-40B8-A08E-CDAE3040A4A5}" destId="{AC67F8AB-D7A0-48BF-8F83-21882A56854C}" srcOrd="10" destOrd="0" presId="urn:microsoft.com/office/officeart/2005/8/layout/radial6"/>
    <dgm:cxn modelId="{3D31289F-3B3C-4D59-AB1C-F43805D21AB2}" type="presParOf" srcId="{20D4DAF1-F850-40B8-A08E-CDAE3040A4A5}" destId="{CBE6892D-5A94-4FF1-A326-CFA81FB7AC5D}" srcOrd="11" destOrd="0" presId="urn:microsoft.com/office/officeart/2005/8/layout/radial6"/>
    <dgm:cxn modelId="{C61371D6-60E6-46E8-B4E5-5D77812D05C3}" type="presParOf" srcId="{20D4DAF1-F850-40B8-A08E-CDAE3040A4A5}" destId="{798D73BA-4523-4447-A705-BD525B7354ED}" srcOrd="12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5512B70-DCD7-4861-829D-FDBA9AB684F6}" type="doc">
      <dgm:prSet loTypeId="urn:microsoft.com/office/officeart/2005/8/layout/matrix1" loCatId="matrix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D9CDCA3D-3E2D-41F0-B575-085E07CA01E2}">
      <dgm:prSet phldrT="[Text]" custT="1"/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SWOT ANALYSIS OF THE NEW HOTEL LOCATION</a:t>
          </a:r>
        </a:p>
      </dgm:t>
    </dgm:pt>
    <dgm:pt modelId="{BBB1CE19-2DB4-40CD-A41F-F53E356075D2}" type="parTrans" cxnId="{139CF25D-4323-4ED6-B1F0-76B1D1781241}">
      <dgm:prSet/>
      <dgm:spPr/>
      <dgm:t>
        <a:bodyPr/>
        <a:lstStyle/>
        <a:p>
          <a:endParaRPr lang="en-US"/>
        </a:p>
      </dgm:t>
    </dgm:pt>
    <dgm:pt modelId="{659523D2-17AF-47B6-A527-C18CBF6BCDD3}" type="sibTrans" cxnId="{139CF25D-4323-4ED6-B1F0-76B1D1781241}">
      <dgm:prSet/>
      <dgm:spPr/>
      <dgm:t>
        <a:bodyPr/>
        <a:lstStyle/>
        <a:p>
          <a:endParaRPr lang="en-US"/>
        </a:p>
      </dgm:t>
    </dgm:pt>
    <dgm:pt modelId="{C2DDBBF8-0A7C-4C25-9C76-66571B56CD5C}">
      <dgm:prSet phldrT="[Text]" custT="1"/>
      <dgm:spPr/>
      <dgm:t>
        <a:bodyPr/>
        <a:lstStyle/>
        <a:p>
          <a:pPr algn="ctr"/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Strengths</a:t>
          </a:r>
        </a:p>
        <a:p>
          <a:pPr algn="l"/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1. Effective and high service culture.</a:t>
          </a:r>
        </a:p>
        <a:p>
          <a:pPr algn="l"/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2. Located in an easily accessible area.</a:t>
          </a:r>
        </a:p>
        <a:p>
          <a:pPr algn="l"/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3. High customer satisfaction levels.</a:t>
          </a:r>
        </a:p>
        <a:p>
          <a:pPr algn="l"/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4. Strong outsourcing partnerships</a:t>
          </a:r>
        </a:p>
        <a:p>
          <a:pPr algn="l"/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5. Significant entry to the market barrires.</a:t>
          </a:r>
        </a:p>
        <a:p>
          <a:pPr algn="ctr"/>
          <a:endParaRPr lang="en-US" sz="1100"/>
        </a:p>
      </dgm:t>
    </dgm:pt>
    <dgm:pt modelId="{276A99B0-5E71-4704-8D2A-553889CD6E70}" type="parTrans" cxnId="{76AB248A-2D8E-4F18-8507-0AEF999AD4F5}">
      <dgm:prSet/>
      <dgm:spPr/>
      <dgm:t>
        <a:bodyPr/>
        <a:lstStyle/>
        <a:p>
          <a:endParaRPr lang="en-US"/>
        </a:p>
      </dgm:t>
    </dgm:pt>
    <dgm:pt modelId="{C88B0EDC-D13C-4F23-BAA1-F9D57B8A28A4}" type="sibTrans" cxnId="{76AB248A-2D8E-4F18-8507-0AEF999AD4F5}">
      <dgm:prSet/>
      <dgm:spPr/>
      <dgm:t>
        <a:bodyPr/>
        <a:lstStyle/>
        <a:p>
          <a:endParaRPr lang="en-US"/>
        </a:p>
      </dgm:t>
    </dgm:pt>
    <dgm:pt modelId="{0241558B-4555-4852-BA13-5558AEADB136}">
      <dgm:prSet phldrT="[Text]" custT="1"/>
      <dgm:spPr/>
      <dgm:t>
        <a:bodyPr/>
        <a:lstStyle/>
        <a:p>
          <a:pPr algn="ctr"/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Weaknesses</a:t>
          </a:r>
        </a:p>
        <a:p>
          <a:pPr algn="l"/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1. Existence of strong competitors</a:t>
          </a:r>
        </a:p>
        <a:p>
          <a:pPr algn="l"/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2. The structure cost is very high</a:t>
          </a:r>
        </a:p>
        <a:p>
          <a:pPr algn="l"/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3. A broad competitive set</a:t>
          </a:r>
        </a:p>
        <a:p>
          <a:pPr algn="ctr"/>
          <a:endParaRPr lang="en-US" sz="1400"/>
        </a:p>
      </dgm:t>
    </dgm:pt>
    <dgm:pt modelId="{62273B5B-FDF9-46FE-AE1B-B63D9444504A}" type="parTrans" cxnId="{1BAD36C6-83E1-446F-9622-3FD9E01CCD92}">
      <dgm:prSet/>
      <dgm:spPr/>
      <dgm:t>
        <a:bodyPr/>
        <a:lstStyle/>
        <a:p>
          <a:endParaRPr lang="en-US"/>
        </a:p>
      </dgm:t>
    </dgm:pt>
    <dgm:pt modelId="{7B49CCEC-BCBC-4653-8408-A62D36552FC6}" type="sibTrans" cxnId="{1BAD36C6-83E1-446F-9622-3FD9E01CCD92}">
      <dgm:prSet/>
      <dgm:spPr/>
      <dgm:t>
        <a:bodyPr/>
        <a:lstStyle/>
        <a:p>
          <a:endParaRPr lang="en-US"/>
        </a:p>
      </dgm:t>
    </dgm:pt>
    <dgm:pt modelId="{B0AE2FFF-A7AB-45DB-AAEF-52474A45EDE9}">
      <dgm:prSet phldrT="[Text]" custT="1"/>
      <dgm:spPr/>
      <dgm:t>
        <a:bodyPr/>
        <a:lstStyle/>
        <a:p>
          <a:pPr algn="ctr"/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Opportunities</a:t>
          </a:r>
        </a:p>
        <a:p>
          <a:pPr algn="l"/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1. Build good relatioship with the influencers</a:t>
          </a:r>
        </a:p>
        <a:p>
          <a:pPr algn="l"/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2. Build stronger customer relations.</a:t>
          </a:r>
        </a:p>
        <a:p>
          <a:pPr algn="l"/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3. use special offers to attract new customers</a:t>
          </a:r>
        </a:p>
        <a:p>
          <a:pPr algn="l"/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4. Customer experience improvement.</a:t>
          </a:r>
        </a:p>
        <a:p>
          <a:pPr algn="l"/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5. Generate more cost efficiencies</a:t>
          </a:r>
        </a:p>
        <a:p>
          <a:pPr algn="l"/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6. Reduce the cost structure using the environmental issues</a:t>
          </a:r>
        </a:p>
      </dgm:t>
    </dgm:pt>
    <dgm:pt modelId="{7660022F-5B83-4349-9897-D7170F6DBF4E}" type="parTrans" cxnId="{22DFADC2-2912-453C-A8B4-57CA5DA317A8}">
      <dgm:prSet/>
      <dgm:spPr/>
      <dgm:t>
        <a:bodyPr/>
        <a:lstStyle/>
        <a:p>
          <a:endParaRPr lang="en-US"/>
        </a:p>
      </dgm:t>
    </dgm:pt>
    <dgm:pt modelId="{15453AA8-7F3D-4681-AF18-13527AC15CDB}" type="sibTrans" cxnId="{22DFADC2-2912-453C-A8B4-57CA5DA317A8}">
      <dgm:prSet/>
      <dgm:spPr/>
      <dgm:t>
        <a:bodyPr/>
        <a:lstStyle/>
        <a:p>
          <a:endParaRPr lang="en-US"/>
        </a:p>
      </dgm:t>
    </dgm:pt>
    <dgm:pt modelId="{3F6BF42B-AAB1-4C9D-B1B2-7A0C29077197}">
      <dgm:prSet phldrT="[Text]" custT="1"/>
      <dgm:spPr/>
      <dgm:t>
        <a:bodyPr/>
        <a:lstStyle/>
        <a:p>
          <a:pPr algn="ctr"/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Threats</a:t>
          </a:r>
        </a:p>
        <a:p>
          <a:pPr algn="l"/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1. Inflexibility in internal processes.</a:t>
          </a:r>
        </a:p>
        <a:p>
          <a:pPr algn="l"/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2. Covid-19 pandemic.</a:t>
          </a:r>
        </a:p>
        <a:p>
          <a:pPr algn="l"/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3. More "value add" provision from competitors.</a:t>
          </a:r>
        </a:p>
        <a:p>
          <a:pPr algn="l"/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4. High media frangmentation.</a:t>
          </a:r>
        </a:p>
        <a:p>
          <a:pPr algn="l"/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5. Declining economic condition.</a:t>
          </a:r>
        </a:p>
        <a:p>
          <a:pPr algn="l"/>
          <a:endParaRPr lang="en-US" sz="1100"/>
        </a:p>
      </dgm:t>
    </dgm:pt>
    <dgm:pt modelId="{016AF07E-8CA1-4516-8DB6-8500670151F3}" type="parTrans" cxnId="{F9FA653A-1FF6-40D9-B61D-49AA3E274323}">
      <dgm:prSet/>
      <dgm:spPr/>
      <dgm:t>
        <a:bodyPr/>
        <a:lstStyle/>
        <a:p>
          <a:endParaRPr lang="en-US"/>
        </a:p>
      </dgm:t>
    </dgm:pt>
    <dgm:pt modelId="{F91AF95D-2D14-45AC-A075-95CD5EED0664}" type="sibTrans" cxnId="{F9FA653A-1FF6-40D9-B61D-49AA3E274323}">
      <dgm:prSet/>
      <dgm:spPr/>
      <dgm:t>
        <a:bodyPr/>
        <a:lstStyle/>
        <a:p>
          <a:endParaRPr lang="en-US"/>
        </a:p>
      </dgm:t>
    </dgm:pt>
    <dgm:pt modelId="{7FFD09C1-27AF-4CEC-8101-67AF12E057AF}" type="pres">
      <dgm:prSet presAssocID="{85512B70-DCD7-4861-829D-FDBA9AB684F6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A25F941F-E09A-47BE-A007-D39BF1362E61}" type="pres">
      <dgm:prSet presAssocID="{85512B70-DCD7-4861-829D-FDBA9AB684F6}" presName="matrix" presStyleCnt="0"/>
      <dgm:spPr/>
    </dgm:pt>
    <dgm:pt modelId="{E42025A5-86D7-43FC-8652-3055AACE56D4}" type="pres">
      <dgm:prSet presAssocID="{85512B70-DCD7-4861-829D-FDBA9AB684F6}" presName="tile1" presStyleLbl="node1" presStyleIdx="0" presStyleCnt="4"/>
      <dgm:spPr/>
      <dgm:t>
        <a:bodyPr/>
        <a:lstStyle/>
        <a:p>
          <a:endParaRPr lang="en-US"/>
        </a:p>
      </dgm:t>
    </dgm:pt>
    <dgm:pt modelId="{71F15801-84AB-4C60-B858-50D194C4E7D8}" type="pres">
      <dgm:prSet presAssocID="{85512B70-DCD7-4861-829D-FDBA9AB684F6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3789C4E-32CF-4306-A5BA-E974C487E791}" type="pres">
      <dgm:prSet presAssocID="{85512B70-DCD7-4861-829D-FDBA9AB684F6}" presName="tile2" presStyleLbl="node1" presStyleIdx="1" presStyleCnt="4"/>
      <dgm:spPr/>
      <dgm:t>
        <a:bodyPr/>
        <a:lstStyle/>
        <a:p>
          <a:endParaRPr lang="en-US"/>
        </a:p>
      </dgm:t>
    </dgm:pt>
    <dgm:pt modelId="{C3B477BD-3607-4842-B518-C9E72E234CBF}" type="pres">
      <dgm:prSet presAssocID="{85512B70-DCD7-4861-829D-FDBA9AB684F6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41A9A45-0551-4F48-876A-9643237906C7}" type="pres">
      <dgm:prSet presAssocID="{85512B70-DCD7-4861-829D-FDBA9AB684F6}" presName="tile3" presStyleLbl="node1" presStyleIdx="2" presStyleCnt="4"/>
      <dgm:spPr/>
      <dgm:t>
        <a:bodyPr/>
        <a:lstStyle/>
        <a:p>
          <a:endParaRPr lang="en-US"/>
        </a:p>
      </dgm:t>
    </dgm:pt>
    <dgm:pt modelId="{74217B2C-E612-42BA-97FC-6E51DF643B80}" type="pres">
      <dgm:prSet presAssocID="{85512B70-DCD7-4861-829D-FDBA9AB684F6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0F29D25-13BB-4268-ACA1-3BBE5CAA6842}" type="pres">
      <dgm:prSet presAssocID="{85512B70-DCD7-4861-829D-FDBA9AB684F6}" presName="tile4" presStyleLbl="node1" presStyleIdx="3" presStyleCnt="4"/>
      <dgm:spPr/>
      <dgm:t>
        <a:bodyPr/>
        <a:lstStyle/>
        <a:p>
          <a:endParaRPr lang="en-US"/>
        </a:p>
      </dgm:t>
    </dgm:pt>
    <dgm:pt modelId="{507B849D-51B3-4EF5-A8F4-9E4D7AF7FF5E}" type="pres">
      <dgm:prSet presAssocID="{85512B70-DCD7-4861-829D-FDBA9AB684F6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9147F88-3F90-4DEB-B5A5-5CA166FEF3B0}" type="pres">
      <dgm:prSet presAssocID="{85512B70-DCD7-4861-829D-FDBA9AB684F6}" presName="centerTile" presStyleLbl="fgShp" presStyleIdx="0" presStyleCnt="1" custScaleY="71652">
        <dgm:presLayoutVars>
          <dgm:chMax val="0"/>
          <dgm:chPref val="0"/>
        </dgm:presLayoutVars>
      </dgm:prSet>
      <dgm:spPr/>
      <dgm:t>
        <a:bodyPr/>
        <a:lstStyle/>
        <a:p>
          <a:endParaRPr lang="en-US"/>
        </a:p>
      </dgm:t>
    </dgm:pt>
  </dgm:ptLst>
  <dgm:cxnLst>
    <dgm:cxn modelId="{1BAD36C6-83E1-446F-9622-3FD9E01CCD92}" srcId="{D9CDCA3D-3E2D-41F0-B575-085E07CA01E2}" destId="{0241558B-4555-4852-BA13-5558AEADB136}" srcOrd="1" destOrd="0" parTransId="{62273B5B-FDF9-46FE-AE1B-B63D9444504A}" sibTransId="{7B49CCEC-BCBC-4653-8408-A62D36552FC6}"/>
    <dgm:cxn modelId="{6F1DE423-205F-4B9F-B04B-F10B6C29C98C}" type="presOf" srcId="{C2DDBBF8-0A7C-4C25-9C76-66571B56CD5C}" destId="{E42025A5-86D7-43FC-8652-3055AACE56D4}" srcOrd="0" destOrd="0" presId="urn:microsoft.com/office/officeart/2005/8/layout/matrix1"/>
    <dgm:cxn modelId="{DCA7DEB0-6DF9-42EE-9E1B-F9841BF1F4FE}" type="presOf" srcId="{3F6BF42B-AAB1-4C9D-B1B2-7A0C29077197}" destId="{E0F29D25-13BB-4268-ACA1-3BBE5CAA6842}" srcOrd="0" destOrd="0" presId="urn:microsoft.com/office/officeart/2005/8/layout/matrix1"/>
    <dgm:cxn modelId="{8FD62E37-A16A-474A-830A-7743E955DA5D}" type="presOf" srcId="{D9CDCA3D-3E2D-41F0-B575-085E07CA01E2}" destId="{F9147F88-3F90-4DEB-B5A5-5CA166FEF3B0}" srcOrd="0" destOrd="0" presId="urn:microsoft.com/office/officeart/2005/8/layout/matrix1"/>
    <dgm:cxn modelId="{76AB248A-2D8E-4F18-8507-0AEF999AD4F5}" srcId="{D9CDCA3D-3E2D-41F0-B575-085E07CA01E2}" destId="{C2DDBBF8-0A7C-4C25-9C76-66571B56CD5C}" srcOrd="0" destOrd="0" parTransId="{276A99B0-5E71-4704-8D2A-553889CD6E70}" sibTransId="{C88B0EDC-D13C-4F23-BAA1-F9D57B8A28A4}"/>
    <dgm:cxn modelId="{749F98E9-2912-4830-B95B-1FBFC9E8CE9A}" type="presOf" srcId="{85512B70-DCD7-4861-829D-FDBA9AB684F6}" destId="{7FFD09C1-27AF-4CEC-8101-67AF12E057AF}" srcOrd="0" destOrd="0" presId="urn:microsoft.com/office/officeart/2005/8/layout/matrix1"/>
    <dgm:cxn modelId="{73BAC5D0-B7B9-4735-8093-CD361E065324}" type="presOf" srcId="{0241558B-4555-4852-BA13-5558AEADB136}" destId="{C3B477BD-3607-4842-B518-C9E72E234CBF}" srcOrd="1" destOrd="0" presId="urn:microsoft.com/office/officeart/2005/8/layout/matrix1"/>
    <dgm:cxn modelId="{F9FA653A-1FF6-40D9-B61D-49AA3E274323}" srcId="{D9CDCA3D-3E2D-41F0-B575-085E07CA01E2}" destId="{3F6BF42B-AAB1-4C9D-B1B2-7A0C29077197}" srcOrd="3" destOrd="0" parTransId="{016AF07E-8CA1-4516-8DB6-8500670151F3}" sibTransId="{F91AF95D-2D14-45AC-A075-95CD5EED0664}"/>
    <dgm:cxn modelId="{37ADE365-C762-4E76-B711-D95C2B22CEF0}" type="presOf" srcId="{B0AE2FFF-A7AB-45DB-AAEF-52474A45EDE9}" destId="{74217B2C-E612-42BA-97FC-6E51DF643B80}" srcOrd="1" destOrd="0" presId="urn:microsoft.com/office/officeart/2005/8/layout/matrix1"/>
    <dgm:cxn modelId="{1A143B6C-2C0E-48E3-8DC2-C54C3688590D}" type="presOf" srcId="{0241558B-4555-4852-BA13-5558AEADB136}" destId="{A3789C4E-32CF-4306-A5BA-E974C487E791}" srcOrd="0" destOrd="0" presId="urn:microsoft.com/office/officeart/2005/8/layout/matrix1"/>
    <dgm:cxn modelId="{036DD530-C329-49F2-BBE3-FF2D6E8641AB}" type="presOf" srcId="{C2DDBBF8-0A7C-4C25-9C76-66571B56CD5C}" destId="{71F15801-84AB-4C60-B858-50D194C4E7D8}" srcOrd="1" destOrd="0" presId="urn:microsoft.com/office/officeart/2005/8/layout/matrix1"/>
    <dgm:cxn modelId="{03AFA2F4-001B-4B78-9988-7F60393867C0}" type="presOf" srcId="{B0AE2FFF-A7AB-45DB-AAEF-52474A45EDE9}" destId="{141A9A45-0551-4F48-876A-9643237906C7}" srcOrd="0" destOrd="0" presId="urn:microsoft.com/office/officeart/2005/8/layout/matrix1"/>
    <dgm:cxn modelId="{139CF25D-4323-4ED6-B1F0-76B1D1781241}" srcId="{85512B70-DCD7-4861-829D-FDBA9AB684F6}" destId="{D9CDCA3D-3E2D-41F0-B575-085E07CA01E2}" srcOrd="0" destOrd="0" parTransId="{BBB1CE19-2DB4-40CD-A41F-F53E356075D2}" sibTransId="{659523D2-17AF-47B6-A527-C18CBF6BCDD3}"/>
    <dgm:cxn modelId="{22DFADC2-2912-453C-A8B4-57CA5DA317A8}" srcId="{D9CDCA3D-3E2D-41F0-B575-085E07CA01E2}" destId="{B0AE2FFF-A7AB-45DB-AAEF-52474A45EDE9}" srcOrd="2" destOrd="0" parTransId="{7660022F-5B83-4349-9897-D7170F6DBF4E}" sibTransId="{15453AA8-7F3D-4681-AF18-13527AC15CDB}"/>
    <dgm:cxn modelId="{23D94CA2-5B1A-4FE6-8F3F-7011CBF7C700}" type="presOf" srcId="{3F6BF42B-AAB1-4C9D-B1B2-7A0C29077197}" destId="{507B849D-51B3-4EF5-A8F4-9E4D7AF7FF5E}" srcOrd="1" destOrd="0" presId="urn:microsoft.com/office/officeart/2005/8/layout/matrix1"/>
    <dgm:cxn modelId="{B17761D9-47BD-4645-9FDC-6EE2C63640FB}" type="presParOf" srcId="{7FFD09C1-27AF-4CEC-8101-67AF12E057AF}" destId="{A25F941F-E09A-47BE-A007-D39BF1362E61}" srcOrd="0" destOrd="0" presId="urn:microsoft.com/office/officeart/2005/8/layout/matrix1"/>
    <dgm:cxn modelId="{186C56B7-EAEB-43EB-8423-EB33D8C5054C}" type="presParOf" srcId="{A25F941F-E09A-47BE-A007-D39BF1362E61}" destId="{E42025A5-86D7-43FC-8652-3055AACE56D4}" srcOrd="0" destOrd="0" presId="urn:microsoft.com/office/officeart/2005/8/layout/matrix1"/>
    <dgm:cxn modelId="{9BDF414D-999F-4F55-B9FC-FEF4960CB004}" type="presParOf" srcId="{A25F941F-E09A-47BE-A007-D39BF1362E61}" destId="{71F15801-84AB-4C60-B858-50D194C4E7D8}" srcOrd="1" destOrd="0" presId="urn:microsoft.com/office/officeart/2005/8/layout/matrix1"/>
    <dgm:cxn modelId="{BFDFC1C8-0953-42EB-88E0-D555577FB3F1}" type="presParOf" srcId="{A25F941F-E09A-47BE-A007-D39BF1362E61}" destId="{A3789C4E-32CF-4306-A5BA-E974C487E791}" srcOrd="2" destOrd="0" presId="urn:microsoft.com/office/officeart/2005/8/layout/matrix1"/>
    <dgm:cxn modelId="{44B5DE82-4A3D-4EAE-96E0-2D53CF656D1C}" type="presParOf" srcId="{A25F941F-E09A-47BE-A007-D39BF1362E61}" destId="{C3B477BD-3607-4842-B518-C9E72E234CBF}" srcOrd="3" destOrd="0" presId="urn:microsoft.com/office/officeart/2005/8/layout/matrix1"/>
    <dgm:cxn modelId="{06C61913-126E-45ED-9E96-86BC5853CC0C}" type="presParOf" srcId="{A25F941F-E09A-47BE-A007-D39BF1362E61}" destId="{141A9A45-0551-4F48-876A-9643237906C7}" srcOrd="4" destOrd="0" presId="urn:microsoft.com/office/officeart/2005/8/layout/matrix1"/>
    <dgm:cxn modelId="{756814F1-43BF-4D03-9839-CE4EF5776381}" type="presParOf" srcId="{A25F941F-E09A-47BE-A007-D39BF1362E61}" destId="{74217B2C-E612-42BA-97FC-6E51DF643B80}" srcOrd="5" destOrd="0" presId="urn:microsoft.com/office/officeart/2005/8/layout/matrix1"/>
    <dgm:cxn modelId="{67A410A4-3675-47C6-B58A-524304D64003}" type="presParOf" srcId="{A25F941F-E09A-47BE-A007-D39BF1362E61}" destId="{E0F29D25-13BB-4268-ACA1-3BBE5CAA6842}" srcOrd="6" destOrd="0" presId="urn:microsoft.com/office/officeart/2005/8/layout/matrix1"/>
    <dgm:cxn modelId="{E4BE7DA8-0020-4F76-92DF-0AEB1684195F}" type="presParOf" srcId="{A25F941F-E09A-47BE-A007-D39BF1362E61}" destId="{507B849D-51B3-4EF5-A8F4-9E4D7AF7FF5E}" srcOrd="7" destOrd="0" presId="urn:microsoft.com/office/officeart/2005/8/layout/matrix1"/>
    <dgm:cxn modelId="{A75507F8-3BC3-413E-8089-871F83E74A68}" type="presParOf" srcId="{7FFD09C1-27AF-4CEC-8101-67AF12E057AF}" destId="{F9147F88-3F90-4DEB-B5A5-5CA166FEF3B0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A76AA82D-C934-4A31-90F8-EC6FCF4CD60C}" type="doc">
      <dgm:prSet loTypeId="urn:microsoft.com/office/officeart/2005/8/layout/bProcess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3B215027-9420-4D4B-9B43-27B249A0E415}">
      <dgm:prSet phldrT="[Text]"/>
      <dgm:spPr/>
      <dgm:t>
        <a:bodyPr/>
        <a:lstStyle/>
        <a:p>
          <a:r>
            <a:rPr lang="en-US"/>
            <a:t>Bus arrives at valet circle</a:t>
          </a:r>
        </a:p>
      </dgm:t>
    </dgm:pt>
    <dgm:pt modelId="{8DF9690B-B3A4-445E-A17C-EF1BAC4C258F}" type="parTrans" cxnId="{B6A1E528-B10E-4115-86C5-33D26E933A42}">
      <dgm:prSet/>
      <dgm:spPr/>
      <dgm:t>
        <a:bodyPr/>
        <a:lstStyle/>
        <a:p>
          <a:endParaRPr lang="en-US"/>
        </a:p>
      </dgm:t>
    </dgm:pt>
    <dgm:pt modelId="{021774A8-44E0-470D-8A1D-248403FD0052}" type="sibTrans" cxnId="{B6A1E528-B10E-4115-86C5-33D26E933A42}">
      <dgm:prSet/>
      <dgm:spPr/>
      <dgm:t>
        <a:bodyPr/>
        <a:lstStyle/>
        <a:p>
          <a:endParaRPr lang="en-US"/>
        </a:p>
      </dgm:t>
    </dgm:pt>
    <dgm:pt modelId="{1CA4E842-CB6C-46A8-8B1B-44E3591614CB}">
      <dgm:prSet phldrT="[Text]"/>
      <dgm:spPr/>
      <dgm:t>
        <a:bodyPr/>
        <a:lstStyle/>
        <a:p>
          <a:r>
            <a:rPr lang="en-US"/>
            <a:t>group leader receives check-in packet </a:t>
          </a:r>
        </a:p>
      </dgm:t>
    </dgm:pt>
    <dgm:pt modelId="{5CC01463-84BF-4FE0-AA92-B18407118F95}" type="parTrans" cxnId="{C7147132-15BA-4C79-90C7-4CE0018FEC56}">
      <dgm:prSet/>
      <dgm:spPr/>
      <dgm:t>
        <a:bodyPr/>
        <a:lstStyle/>
        <a:p>
          <a:endParaRPr lang="en-US"/>
        </a:p>
      </dgm:t>
    </dgm:pt>
    <dgm:pt modelId="{D117BFF6-8B6F-4A03-8B69-F6DFDAE8432E}" type="sibTrans" cxnId="{C7147132-15BA-4C79-90C7-4CE0018FEC56}">
      <dgm:prSet/>
      <dgm:spPr/>
      <dgm:t>
        <a:bodyPr/>
        <a:lstStyle/>
        <a:p>
          <a:endParaRPr lang="en-US"/>
        </a:p>
      </dgm:t>
    </dgm:pt>
    <dgm:pt modelId="{BCA0C58C-72FE-499A-809F-334639D43D2E}">
      <dgm:prSet phldrT="[Text]" custT="1"/>
      <dgm:spPr/>
      <dgm:t>
        <a:bodyPr/>
        <a:lstStyle/>
        <a:p>
          <a:r>
            <a:rPr lang="en-US" sz="1000"/>
            <a:t>Guest rooms are assigned and keys send to belldesk</a:t>
          </a:r>
        </a:p>
      </dgm:t>
    </dgm:pt>
    <dgm:pt modelId="{C6E6D290-25D6-4D16-9385-8E11AE6CC918}" type="parTrans" cxnId="{6D6BB388-CD3C-46AA-9F32-C9472D5A41B4}">
      <dgm:prSet/>
      <dgm:spPr/>
      <dgm:t>
        <a:bodyPr/>
        <a:lstStyle/>
        <a:p>
          <a:endParaRPr lang="en-US"/>
        </a:p>
      </dgm:t>
    </dgm:pt>
    <dgm:pt modelId="{5269ABBC-3991-4439-AD5D-AFFF1D2A7578}" type="sibTrans" cxnId="{6D6BB388-CD3C-46AA-9F32-C9472D5A41B4}">
      <dgm:prSet/>
      <dgm:spPr/>
      <dgm:t>
        <a:bodyPr/>
        <a:lstStyle/>
        <a:p>
          <a:endParaRPr lang="en-US"/>
        </a:p>
      </dgm:t>
    </dgm:pt>
    <dgm:pt modelId="{73F39DA7-63DE-4028-BBA3-206AECDE37AA}">
      <dgm:prSet phldrT="[Text]"/>
      <dgm:spPr/>
      <dgm:t>
        <a:bodyPr/>
        <a:lstStyle/>
        <a:p>
          <a:r>
            <a:rPr lang="en-US"/>
            <a:t>bellman receives guestroom keys and starts unloading bags</a:t>
          </a:r>
        </a:p>
      </dgm:t>
    </dgm:pt>
    <dgm:pt modelId="{52F3B5EA-650C-4D3E-94CE-4EC6205B65BF}" type="parTrans" cxnId="{CD7D6055-95A1-438A-970E-B90901C7C9C2}">
      <dgm:prSet/>
      <dgm:spPr/>
      <dgm:t>
        <a:bodyPr/>
        <a:lstStyle/>
        <a:p>
          <a:endParaRPr lang="en-US"/>
        </a:p>
      </dgm:t>
    </dgm:pt>
    <dgm:pt modelId="{E75F22C2-E80E-4031-810C-21CB3FBFB594}" type="sibTrans" cxnId="{CD7D6055-95A1-438A-970E-B90901C7C9C2}">
      <dgm:prSet/>
      <dgm:spPr/>
      <dgm:t>
        <a:bodyPr/>
        <a:lstStyle/>
        <a:p>
          <a:endParaRPr lang="en-US"/>
        </a:p>
      </dgm:t>
    </dgm:pt>
    <dgm:pt modelId="{EDF8A1E3-2EDF-4D31-86B5-573F2B78089E}">
      <dgm:prSet phldrT="[Text]"/>
      <dgm:spPr/>
      <dgm:t>
        <a:bodyPr/>
        <a:lstStyle/>
        <a:p>
          <a:r>
            <a:rPr lang="en-US"/>
            <a:t>bellman tags bags and dekivers luggage to the guest room</a:t>
          </a:r>
        </a:p>
      </dgm:t>
    </dgm:pt>
    <dgm:pt modelId="{2891E9FE-124E-4EA4-8E79-0C0A2562FD51}" type="parTrans" cxnId="{6C3E0373-7E8D-450D-A02C-3FC2737A4087}">
      <dgm:prSet/>
      <dgm:spPr/>
      <dgm:t>
        <a:bodyPr/>
        <a:lstStyle/>
        <a:p>
          <a:endParaRPr lang="en-US"/>
        </a:p>
      </dgm:t>
    </dgm:pt>
    <dgm:pt modelId="{7F43826E-EB1D-49E2-9466-2154A4262970}" type="sibTrans" cxnId="{6C3E0373-7E8D-450D-A02C-3FC2737A4087}">
      <dgm:prSet/>
      <dgm:spPr/>
      <dgm:t>
        <a:bodyPr/>
        <a:lstStyle/>
        <a:p>
          <a:endParaRPr lang="en-US"/>
        </a:p>
      </dgm:t>
    </dgm:pt>
    <dgm:pt modelId="{A2295FC7-7B2B-4486-9643-66EB77C1A9F0}">
      <dgm:prSet phldrT="[Text]" custT="1"/>
      <dgm:spPr/>
      <dgm:t>
        <a:bodyPr/>
        <a:lstStyle/>
        <a:p>
          <a:r>
            <a:rPr lang="en-US" sz="1400"/>
            <a:t>gift handed out</a:t>
          </a:r>
          <a:endParaRPr lang="en-US" sz="800"/>
        </a:p>
      </dgm:t>
    </dgm:pt>
    <dgm:pt modelId="{B8AB114A-6EE1-45BF-824F-EFA82F86D4B3}" type="parTrans" cxnId="{06AB4F88-169D-4F88-AA20-750CD71D2CA5}">
      <dgm:prSet/>
      <dgm:spPr/>
      <dgm:t>
        <a:bodyPr/>
        <a:lstStyle/>
        <a:p>
          <a:endParaRPr lang="en-US"/>
        </a:p>
      </dgm:t>
    </dgm:pt>
    <dgm:pt modelId="{2EE6B2FA-8EA5-4B54-A6DA-29AB72E4B575}" type="sibTrans" cxnId="{06AB4F88-169D-4F88-AA20-750CD71D2CA5}">
      <dgm:prSet/>
      <dgm:spPr/>
      <dgm:t>
        <a:bodyPr/>
        <a:lstStyle/>
        <a:p>
          <a:endParaRPr lang="en-US"/>
        </a:p>
      </dgm:t>
    </dgm:pt>
    <dgm:pt modelId="{1F666BA8-393A-4552-A52E-71CBB463115A}">
      <dgm:prSet phldrT="[Text]" custT="1"/>
      <dgm:spPr/>
      <dgm:t>
        <a:bodyPr/>
        <a:lstStyle/>
        <a:p>
          <a:r>
            <a:rPr lang="en-US" sz="1100"/>
            <a:t>guests direscted to the guest room</a:t>
          </a:r>
          <a:endParaRPr lang="en-US" sz="800"/>
        </a:p>
      </dgm:t>
    </dgm:pt>
    <dgm:pt modelId="{79930EC7-D4B4-4E0E-98BA-B788178DBCB5}" type="parTrans" cxnId="{1EA96154-838A-4006-A320-56DEF2C86888}">
      <dgm:prSet/>
      <dgm:spPr/>
      <dgm:t>
        <a:bodyPr/>
        <a:lstStyle/>
        <a:p>
          <a:endParaRPr lang="en-US"/>
        </a:p>
      </dgm:t>
    </dgm:pt>
    <dgm:pt modelId="{E17F0519-34B5-483B-9DE8-C24FEED56D13}" type="sibTrans" cxnId="{1EA96154-838A-4006-A320-56DEF2C86888}">
      <dgm:prSet/>
      <dgm:spPr/>
      <dgm:t>
        <a:bodyPr/>
        <a:lstStyle/>
        <a:p>
          <a:endParaRPr lang="en-US"/>
        </a:p>
      </dgm:t>
    </dgm:pt>
    <dgm:pt modelId="{58F316E7-E18C-40C8-9955-0B406488D4E6}">
      <dgm:prSet phldrT="[Text]"/>
      <dgm:spPr/>
      <dgm:t>
        <a:bodyPr/>
        <a:lstStyle/>
        <a:p>
          <a:r>
            <a:rPr lang="en-US"/>
            <a:t>guest enters guestroom</a:t>
          </a:r>
        </a:p>
      </dgm:t>
    </dgm:pt>
    <dgm:pt modelId="{1B7547DB-FF96-48CC-BFB7-0A714BE5007A}" type="parTrans" cxnId="{825C3105-BDEB-4133-BA56-A64799A18F87}">
      <dgm:prSet/>
      <dgm:spPr/>
      <dgm:t>
        <a:bodyPr/>
        <a:lstStyle/>
        <a:p>
          <a:endParaRPr lang="en-US"/>
        </a:p>
      </dgm:t>
    </dgm:pt>
    <dgm:pt modelId="{07DDE083-6605-404C-B3C9-57DC579ED911}" type="sibTrans" cxnId="{825C3105-BDEB-4133-BA56-A64799A18F87}">
      <dgm:prSet/>
      <dgm:spPr/>
      <dgm:t>
        <a:bodyPr/>
        <a:lstStyle/>
        <a:p>
          <a:endParaRPr lang="en-US"/>
        </a:p>
      </dgm:t>
    </dgm:pt>
    <dgm:pt modelId="{7A9B07E0-6DFD-46C7-8A19-A10C5C6EC4DB}">
      <dgm:prSet phldrT="[Text]" custT="1"/>
      <dgm:spPr/>
      <dgm:t>
        <a:bodyPr/>
        <a:lstStyle/>
        <a:p>
          <a:r>
            <a:rPr lang="en-US" sz="1100"/>
            <a:t>group leader hands out guestroom keys </a:t>
          </a:r>
          <a:endParaRPr lang="en-US" sz="800"/>
        </a:p>
      </dgm:t>
    </dgm:pt>
    <dgm:pt modelId="{CA6EFE4C-24EF-425D-A651-53B60CFFCF36}" type="sibTrans" cxnId="{2BD02776-1497-4513-8E7C-F2CBC607677E}">
      <dgm:prSet/>
      <dgm:spPr/>
      <dgm:t>
        <a:bodyPr/>
        <a:lstStyle/>
        <a:p>
          <a:endParaRPr lang="en-US"/>
        </a:p>
      </dgm:t>
    </dgm:pt>
    <dgm:pt modelId="{D1E0CEAB-FCE6-4CF8-9CD0-4655C4E28D36}" type="parTrans" cxnId="{2BD02776-1497-4513-8E7C-F2CBC607677E}">
      <dgm:prSet/>
      <dgm:spPr/>
      <dgm:t>
        <a:bodyPr/>
        <a:lstStyle/>
        <a:p>
          <a:endParaRPr lang="en-US"/>
        </a:p>
      </dgm:t>
    </dgm:pt>
    <dgm:pt modelId="{FB0E5D19-BBB5-4913-AA35-61B9472914ED}" type="pres">
      <dgm:prSet presAssocID="{A76AA82D-C934-4A31-90F8-EC6FCF4CD60C}" presName="diagram" presStyleCnt="0">
        <dgm:presLayoutVars>
          <dgm:dir/>
          <dgm:resizeHandles/>
        </dgm:presLayoutVars>
      </dgm:prSet>
      <dgm:spPr/>
      <dgm:t>
        <a:bodyPr/>
        <a:lstStyle/>
        <a:p>
          <a:endParaRPr lang="en-US"/>
        </a:p>
      </dgm:t>
    </dgm:pt>
    <dgm:pt modelId="{63DFCE0E-DA03-42F3-BFC4-F97A998A4E4C}" type="pres">
      <dgm:prSet presAssocID="{3B215027-9420-4D4B-9B43-27B249A0E415}" presName="firstNode" presStyleLbl="node1" presStyleIdx="0" presStyleCnt="9" custScaleX="12682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1F7E374-23F1-435A-B66E-292757CDAA4D}" type="pres">
      <dgm:prSet presAssocID="{021774A8-44E0-470D-8A1D-248403FD0052}" presName="sibTrans" presStyleLbl="sibTrans2D1" presStyleIdx="0" presStyleCnt="8"/>
      <dgm:spPr/>
      <dgm:t>
        <a:bodyPr/>
        <a:lstStyle/>
        <a:p>
          <a:endParaRPr lang="en-US"/>
        </a:p>
      </dgm:t>
    </dgm:pt>
    <dgm:pt modelId="{D21B07C8-F35A-4246-8C4D-3711460CFEF0}" type="pres">
      <dgm:prSet presAssocID="{1CA4E842-CB6C-46A8-8B1B-44E3591614CB}" presName="middleNode" presStyleCnt="0"/>
      <dgm:spPr/>
    </dgm:pt>
    <dgm:pt modelId="{8EAA6CCC-14AF-4C14-8D14-5639F7E1FD3F}" type="pres">
      <dgm:prSet presAssocID="{1CA4E842-CB6C-46A8-8B1B-44E3591614CB}" presName="padding" presStyleLbl="node1" presStyleIdx="0" presStyleCnt="9"/>
      <dgm:spPr/>
    </dgm:pt>
    <dgm:pt modelId="{AC4247FF-3CA3-4A1B-BFF8-75B106FAC190}" type="pres">
      <dgm:prSet presAssocID="{1CA4E842-CB6C-46A8-8B1B-44E3591614CB}" presName="shape" presStyleLbl="node1" presStyleIdx="1" presStyleCnt="9" custScaleX="248816" custScaleY="15074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54CE095-AAE0-4C06-AB93-5D7041A7FC65}" type="pres">
      <dgm:prSet presAssocID="{D117BFF6-8B6F-4A03-8B69-F6DFDAE8432E}" presName="sibTrans" presStyleLbl="sibTrans2D1" presStyleIdx="1" presStyleCnt="8"/>
      <dgm:spPr/>
      <dgm:t>
        <a:bodyPr/>
        <a:lstStyle/>
        <a:p>
          <a:endParaRPr lang="en-US"/>
        </a:p>
      </dgm:t>
    </dgm:pt>
    <dgm:pt modelId="{0742B38B-1D46-423D-A80F-1DA33EF33705}" type="pres">
      <dgm:prSet presAssocID="{BCA0C58C-72FE-499A-809F-334639D43D2E}" presName="middleNode" presStyleCnt="0"/>
      <dgm:spPr/>
    </dgm:pt>
    <dgm:pt modelId="{075AD193-5616-4F63-A61E-309F104CDD8E}" type="pres">
      <dgm:prSet presAssocID="{BCA0C58C-72FE-499A-809F-334639D43D2E}" presName="padding" presStyleLbl="node1" presStyleIdx="1" presStyleCnt="9"/>
      <dgm:spPr/>
    </dgm:pt>
    <dgm:pt modelId="{0CC46F68-CE6C-417B-B73B-28A7EA806A35}" type="pres">
      <dgm:prSet presAssocID="{BCA0C58C-72FE-499A-809F-334639D43D2E}" presName="shape" presStyleLbl="node1" presStyleIdx="2" presStyleCnt="9" custScaleX="176734" custScaleY="20115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CF7AA8E-5ED0-4E32-8075-8804FE3C3CF1}" type="pres">
      <dgm:prSet presAssocID="{5269ABBC-3991-4439-AD5D-AFFF1D2A7578}" presName="sibTrans" presStyleLbl="sibTrans2D1" presStyleIdx="2" presStyleCnt="8"/>
      <dgm:spPr/>
      <dgm:t>
        <a:bodyPr/>
        <a:lstStyle/>
        <a:p>
          <a:endParaRPr lang="en-US"/>
        </a:p>
      </dgm:t>
    </dgm:pt>
    <dgm:pt modelId="{15033BCD-CF49-456E-A738-160F4D51A784}" type="pres">
      <dgm:prSet presAssocID="{73F39DA7-63DE-4028-BBA3-206AECDE37AA}" presName="middleNode" presStyleCnt="0"/>
      <dgm:spPr/>
    </dgm:pt>
    <dgm:pt modelId="{DEECEB83-C0A3-45E0-86E0-3BF4FAC1131D}" type="pres">
      <dgm:prSet presAssocID="{73F39DA7-63DE-4028-BBA3-206AECDE37AA}" presName="padding" presStyleLbl="node1" presStyleIdx="2" presStyleCnt="9"/>
      <dgm:spPr/>
    </dgm:pt>
    <dgm:pt modelId="{DBF08E6C-251E-4337-B2CE-737ECFEB8D35}" type="pres">
      <dgm:prSet presAssocID="{73F39DA7-63DE-4028-BBA3-206AECDE37AA}" presName="shape" presStyleLbl="node1" presStyleIdx="3" presStyleCnt="9" custScaleX="29844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168020C-7E22-479D-9E5A-EDF86B3E9920}" type="pres">
      <dgm:prSet presAssocID="{E75F22C2-E80E-4031-810C-21CB3FBFB594}" presName="sibTrans" presStyleLbl="sibTrans2D1" presStyleIdx="3" presStyleCnt="8"/>
      <dgm:spPr/>
      <dgm:t>
        <a:bodyPr/>
        <a:lstStyle/>
        <a:p>
          <a:endParaRPr lang="en-US"/>
        </a:p>
      </dgm:t>
    </dgm:pt>
    <dgm:pt modelId="{804D8E35-B42D-4C28-AB47-2B207563C26D}" type="pres">
      <dgm:prSet presAssocID="{EDF8A1E3-2EDF-4D31-86B5-573F2B78089E}" presName="middleNode" presStyleCnt="0"/>
      <dgm:spPr/>
    </dgm:pt>
    <dgm:pt modelId="{E7E1B17A-DADA-4882-9C54-8B410D12064A}" type="pres">
      <dgm:prSet presAssocID="{EDF8A1E3-2EDF-4D31-86B5-573F2B78089E}" presName="padding" presStyleLbl="node1" presStyleIdx="3" presStyleCnt="9"/>
      <dgm:spPr/>
    </dgm:pt>
    <dgm:pt modelId="{E839F48A-4164-4E4E-9E95-1DDFD631E17D}" type="pres">
      <dgm:prSet presAssocID="{EDF8A1E3-2EDF-4D31-86B5-573F2B78089E}" presName="shape" presStyleLbl="node1" presStyleIdx="4" presStyleCnt="9" custScaleX="260821" custScaleY="16030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27B914A-4EE8-42D9-97E4-23CBF6A3E5A6}" type="pres">
      <dgm:prSet presAssocID="{7F43826E-EB1D-49E2-9466-2154A4262970}" presName="sibTrans" presStyleLbl="sibTrans2D1" presStyleIdx="4" presStyleCnt="8"/>
      <dgm:spPr/>
      <dgm:t>
        <a:bodyPr/>
        <a:lstStyle/>
        <a:p>
          <a:endParaRPr lang="en-US"/>
        </a:p>
      </dgm:t>
    </dgm:pt>
    <dgm:pt modelId="{20298930-FD26-4E55-ADA6-93BC17A32D26}" type="pres">
      <dgm:prSet presAssocID="{7A9B07E0-6DFD-46C7-8A19-A10C5C6EC4DB}" presName="middleNode" presStyleCnt="0"/>
      <dgm:spPr/>
    </dgm:pt>
    <dgm:pt modelId="{76C8FCE3-C684-4A9A-B2DC-EC70DE4FEC71}" type="pres">
      <dgm:prSet presAssocID="{7A9B07E0-6DFD-46C7-8A19-A10C5C6EC4DB}" presName="padding" presStyleLbl="node1" presStyleIdx="4" presStyleCnt="9"/>
      <dgm:spPr/>
    </dgm:pt>
    <dgm:pt modelId="{47E04F1D-286A-4723-8645-BCEE0F358CA5}" type="pres">
      <dgm:prSet presAssocID="{7A9B07E0-6DFD-46C7-8A19-A10C5C6EC4DB}" presName="shape" presStyleLbl="node1" presStyleIdx="5" presStyleCnt="9" custScaleX="202789" custScaleY="21162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D918F1F-C017-432F-BDD6-1F7CDE761849}" type="pres">
      <dgm:prSet presAssocID="{CA6EFE4C-24EF-425D-A651-53B60CFFCF36}" presName="sibTrans" presStyleLbl="sibTrans2D1" presStyleIdx="5" presStyleCnt="8"/>
      <dgm:spPr/>
      <dgm:t>
        <a:bodyPr/>
        <a:lstStyle/>
        <a:p>
          <a:endParaRPr lang="en-US"/>
        </a:p>
      </dgm:t>
    </dgm:pt>
    <dgm:pt modelId="{CC3F9710-DD43-4B48-8BC9-5A9214CA07C1}" type="pres">
      <dgm:prSet presAssocID="{A2295FC7-7B2B-4486-9643-66EB77C1A9F0}" presName="middleNode" presStyleCnt="0"/>
      <dgm:spPr/>
    </dgm:pt>
    <dgm:pt modelId="{B923E64C-C896-43B6-9072-86158C8BE49D}" type="pres">
      <dgm:prSet presAssocID="{A2295FC7-7B2B-4486-9643-66EB77C1A9F0}" presName="padding" presStyleLbl="node1" presStyleIdx="5" presStyleCnt="9"/>
      <dgm:spPr/>
    </dgm:pt>
    <dgm:pt modelId="{702DF98C-CA53-4915-8515-47F8AFD3E1DB}" type="pres">
      <dgm:prSet presAssocID="{A2295FC7-7B2B-4486-9643-66EB77C1A9F0}" presName="shape" presStyleLbl="node1" presStyleIdx="6" presStyleCnt="9" custScaleX="24258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1215E2F-4580-4220-82BC-CA9544F62FF0}" type="pres">
      <dgm:prSet presAssocID="{2EE6B2FA-8EA5-4B54-A6DA-29AB72E4B575}" presName="sibTrans" presStyleLbl="sibTrans2D1" presStyleIdx="6" presStyleCnt="8"/>
      <dgm:spPr/>
      <dgm:t>
        <a:bodyPr/>
        <a:lstStyle/>
        <a:p>
          <a:endParaRPr lang="en-US"/>
        </a:p>
      </dgm:t>
    </dgm:pt>
    <dgm:pt modelId="{44E277BC-F9D2-48F4-BA4E-D46B0F857838}" type="pres">
      <dgm:prSet presAssocID="{1F666BA8-393A-4552-A52E-71CBB463115A}" presName="middleNode" presStyleCnt="0"/>
      <dgm:spPr/>
    </dgm:pt>
    <dgm:pt modelId="{398A4C50-9134-4365-B8EC-806E50521022}" type="pres">
      <dgm:prSet presAssocID="{1F666BA8-393A-4552-A52E-71CBB463115A}" presName="padding" presStyleLbl="node1" presStyleIdx="6" presStyleCnt="9"/>
      <dgm:spPr/>
    </dgm:pt>
    <dgm:pt modelId="{A3564D78-62E8-4700-B3CC-7EC314104B7C}" type="pres">
      <dgm:prSet presAssocID="{1F666BA8-393A-4552-A52E-71CBB463115A}" presName="shape" presStyleLbl="node1" presStyleIdx="7" presStyleCnt="9" custScaleX="28441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6472A01-88C4-4C24-8C96-4F90166895D7}" type="pres">
      <dgm:prSet presAssocID="{E17F0519-34B5-483B-9DE8-C24FEED56D13}" presName="sibTrans" presStyleLbl="sibTrans2D1" presStyleIdx="7" presStyleCnt="8"/>
      <dgm:spPr/>
      <dgm:t>
        <a:bodyPr/>
        <a:lstStyle/>
        <a:p>
          <a:endParaRPr lang="en-US"/>
        </a:p>
      </dgm:t>
    </dgm:pt>
    <dgm:pt modelId="{A0E4F3E0-00B9-4690-909C-7F1B5A161AC6}" type="pres">
      <dgm:prSet presAssocID="{58F316E7-E18C-40C8-9955-0B406488D4E6}" presName="lastNode" presStyleLbl="node1" presStyleIdx="8" presStyleCnt="9" custScaleX="20962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1A7EA525-F198-4DDD-88F3-835CB4AF9611}" type="presOf" srcId="{E75F22C2-E80E-4031-810C-21CB3FBFB594}" destId="{7168020C-7E22-479D-9E5A-EDF86B3E9920}" srcOrd="0" destOrd="0" presId="urn:microsoft.com/office/officeart/2005/8/layout/bProcess2"/>
    <dgm:cxn modelId="{4C6823ED-D389-47EA-888B-9759A6FE49C2}" type="presOf" srcId="{A76AA82D-C934-4A31-90F8-EC6FCF4CD60C}" destId="{FB0E5D19-BBB5-4913-AA35-61B9472914ED}" srcOrd="0" destOrd="0" presId="urn:microsoft.com/office/officeart/2005/8/layout/bProcess2"/>
    <dgm:cxn modelId="{404B68B8-1C83-4478-AA3A-A852C074A9A8}" type="presOf" srcId="{BCA0C58C-72FE-499A-809F-334639D43D2E}" destId="{0CC46F68-CE6C-417B-B73B-28A7EA806A35}" srcOrd="0" destOrd="0" presId="urn:microsoft.com/office/officeart/2005/8/layout/bProcess2"/>
    <dgm:cxn modelId="{CD7D6055-95A1-438A-970E-B90901C7C9C2}" srcId="{A76AA82D-C934-4A31-90F8-EC6FCF4CD60C}" destId="{73F39DA7-63DE-4028-BBA3-206AECDE37AA}" srcOrd="3" destOrd="0" parTransId="{52F3B5EA-650C-4D3E-94CE-4EC6205B65BF}" sibTransId="{E75F22C2-E80E-4031-810C-21CB3FBFB594}"/>
    <dgm:cxn modelId="{9D11ECA3-F00E-4E7C-BE0B-E7A5F83441AA}" type="presOf" srcId="{2EE6B2FA-8EA5-4B54-A6DA-29AB72E4B575}" destId="{11215E2F-4580-4220-82BC-CA9544F62FF0}" srcOrd="0" destOrd="0" presId="urn:microsoft.com/office/officeart/2005/8/layout/bProcess2"/>
    <dgm:cxn modelId="{2BD02776-1497-4513-8E7C-F2CBC607677E}" srcId="{A76AA82D-C934-4A31-90F8-EC6FCF4CD60C}" destId="{7A9B07E0-6DFD-46C7-8A19-A10C5C6EC4DB}" srcOrd="5" destOrd="0" parTransId="{D1E0CEAB-FCE6-4CF8-9CD0-4655C4E28D36}" sibTransId="{CA6EFE4C-24EF-425D-A651-53B60CFFCF36}"/>
    <dgm:cxn modelId="{6C3E0373-7E8D-450D-A02C-3FC2737A4087}" srcId="{A76AA82D-C934-4A31-90F8-EC6FCF4CD60C}" destId="{EDF8A1E3-2EDF-4D31-86B5-573F2B78089E}" srcOrd="4" destOrd="0" parTransId="{2891E9FE-124E-4EA4-8E79-0C0A2562FD51}" sibTransId="{7F43826E-EB1D-49E2-9466-2154A4262970}"/>
    <dgm:cxn modelId="{D7207491-347A-49A5-BF32-180A38C268CC}" type="presOf" srcId="{7A9B07E0-6DFD-46C7-8A19-A10C5C6EC4DB}" destId="{47E04F1D-286A-4723-8645-BCEE0F358CA5}" srcOrd="0" destOrd="0" presId="urn:microsoft.com/office/officeart/2005/8/layout/bProcess2"/>
    <dgm:cxn modelId="{EDD52C4A-1643-49E0-A421-D8F6006FBB5D}" type="presOf" srcId="{5269ABBC-3991-4439-AD5D-AFFF1D2A7578}" destId="{6CF7AA8E-5ED0-4E32-8075-8804FE3C3CF1}" srcOrd="0" destOrd="0" presId="urn:microsoft.com/office/officeart/2005/8/layout/bProcess2"/>
    <dgm:cxn modelId="{3BED83C9-58F7-4B89-8EC7-988DA54BDAD3}" type="presOf" srcId="{73F39DA7-63DE-4028-BBA3-206AECDE37AA}" destId="{DBF08E6C-251E-4337-B2CE-737ECFEB8D35}" srcOrd="0" destOrd="0" presId="urn:microsoft.com/office/officeart/2005/8/layout/bProcess2"/>
    <dgm:cxn modelId="{AE14F665-8B8E-4999-8928-0002C2931D6E}" type="presOf" srcId="{021774A8-44E0-470D-8A1D-248403FD0052}" destId="{71F7E374-23F1-435A-B66E-292757CDAA4D}" srcOrd="0" destOrd="0" presId="urn:microsoft.com/office/officeart/2005/8/layout/bProcess2"/>
    <dgm:cxn modelId="{6F899EE9-ACF1-4FBE-9B7B-285F5D87D5B7}" type="presOf" srcId="{CA6EFE4C-24EF-425D-A651-53B60CFFCF36}" destId="{BD918F1F-C017-432F-BDD6-1F7CDE761849}" srcOrd="0" destOrd="0" presId="urn:microsoft.com/office/officeart/2005/8/layout/bProcess2"/>
    <dgm:cxn modelId="{FB8B96C0-5CAE-4D29-BC1A-30CE8B3D2325}" type="presOf" srcId="{D117BFF6-8B6F-4A03-8B69-F6DFDAE8432E}" destId="{C54CE095-AAE0-4C06-AB93-5D7041A7FC65}" srcOrd="0" destOrd="0" presId="urn:microsoft.com/office/officeart/2005/8/layout/bProcess2"/>
    <dgm:cxn modelId="{2D177308-695E-4DC5-8033-5443EC605EBD}" type="presOf" srcId="{1CA4E842-CB6C-46A8-8B1B-44E3591614CB}" destId="{AC4247FF-3CA3-4A1B-BFF8-75B106FAC190}" srcOrd="0" destOrd="0" presId="urn:microsoft.com/office/officeart/2005/8/layout/bProcess2"/>
    <dgm:cxn modelId="{89DBC11F-61E7-44F5-93EE-478117B3D291}" type="presOf" srcId="{EDF8A1E3-2EDF-4D31-86B5-573F2B78089E}" destId="{E839F48A-4164-4E4E-9E95-1DDFD631E17D}" srcOrd="0" destOrd="0" presId="urn:microsoft.com/office/officeart/2005/8/layout/bProcess2"/>
    <dgm:cxn modelId="{C7147132-15BA-4C79-90C7-4CE0018FEC56}" srcId="{A76AA82D-C934-4A31-90F8-EC6FCF4CD60C}" destId="{1CA4E842-CB6C-46A8-8B1B-44E3591614CB}" srcOrd="1" destOrd="0" parTransId="{5CC01463-84BF-4FE0-AA92-B18407118F95}" sibTransId="{D117BFF6-8B6F-4A03-8B69-F6DFDAE8432E}"/>
    <dgm:cxn modelId="{1EA96154-838A-4006-A320-56DEF2C86888}" srcId="{A76AA82D-C934-4A31-90F8-EC6FCF4CD60C}" destId="{1F666BA8-393A-4552-A52E-71CBB463115A}" srcOrd="7" destOrd="0" parTransId="{79930EC7-D4B4-4E0E-98BA-B788178DBCB5}" sibTransId="{E17F0519-34B5-483B-9DE8-C24FEED56D13}"/>
    <dgm:cxn modelId="{1C2D2526-4251-4E13-B757-9832F7142D87}" type="presOf" srcId="{E17F0519-34B5-483B-9DE8-C24FEED56D13}" destId="{16472A01-88C4-4C24-8C96-4F90166895D7}" srcOrd="0" destOrd="0" presId="urn:microsoft.com/office/officeart/2005/8/layout/bProcess2"/>
    <dgm:cxn modelId="{B6A1E528-B10E-4115-86C5-33D26E933A42}" srcId="{A76AA82D-C934-4A31-90F8-EC6FCF4CD60C}" destId="{3B215027-9420-4D4B-9B43-27B249A0E415}" srcOrd="0" destOrd="0" parTransId="{8DF9690B-B3A4-445E-A17C-EF1BAC4C258F}" sibTransId="{021774A8-44E0-470D-8A1D-248403FD0052}"/>
    <dgm:cxn modelId="{A7720E4B-758F-44EB-857C-D33EF24CCDCF}" type="presOf" srcId="{7F43826E-EB1D-49E2-9466-2154A4262970}" destId="{327B914A-4EE8-42D9-97E4-23CBF6A3E5A6}" srcOrd="0" destOrd="0" presId="urn:microsoft.com/office/officeart/2005/8/layout/bProcess2"/>
    <dgm:cxn modelId="{BA645626-C8E3-4D46-B1DC-D79B15ED8485}" type="presOf" srcId="{58F316E7-E18C-40C8-9955-0B406488D4E6}" destId="{A0E4F3E0-00B9-4690-909C-7F1B5A161AC6}" srcOrd="0" destOrd="0" presId="urn:microsoft.com/office/officeart/2005/8/layout/bProcess2"/>
    <dgm:cxn modelId="{825C3105-BDEB-4133-BA56-A64799A18F87}" srcId="{A76AA82D-C934-4A31-90F8-EC6FCF4CD60C}" destId="{58F316E7-E18C-40C8-9955-0B406488D4E6}" srcOrd="8" destOrd="0" parTransId="{1B7547DB-FF96-48CC-BFB7-0A714BE5007A}" sibTransId="{07DDE083-6605-404C-B3C9-57DC579ED911}"/>
    <dgm:cxn modelId="{06AB4F88-169D-4F88-AA20-750CD71D2CA5}" srcId="{A76AA82D-C934-4A31-90F8-EC6FCF4CD60C}" destId="{A2295FC7-7B2B-4486-9643-66EB77C1A9F0}" srcOrd="6" destOrd="0" parTransId="{B8AB114A-6EE1-45BF-824F-EFA82F86D4B3}" sibTransId="{2EE6B2FA-8EA5-4B54-A6DA-29AB72E4B575}"/>
    <dgm:cxn modelId="{6D6BB388-CD3C-46AA-9F32-C9472D5A41B4}" srcId="{A76AA82D-C934-4A31-90F8-EC6FCF4CD60C}" destId="{BCA0C58C-72FE-499A-809F-334639D43D2E}" srcOrd="2" destOrd="0" parTransId="{C6E6D290-25D6-4D16-9385-8E11AE6CC918}" sibTransId="{5269ABBC-3991-4439-AD5D-AFFF1D2A7578}"/>
    <dgm:cxn modelId="{32DE3AFD-96ED-4E92-BDEF-17C220D87F42}" type="presOf" srcId="{1F666BA8-393A-4552-A52E-71CBB463115A}" destId="{A3564D78-62E8-4700-B3CC-7EC314104B7C}" srcOrd="0" destOrd="0" presId="urn:microsoft.com/office/officeart/2005/8/layout/bProcess2"/>
    <dgm:cxn modelId="{537599F9-33F8-4A85-9B3B-BE1CC5489257}" type="presOf" srcId="{A2295FC7-7B2B-4486-9643-66EB77C1A9F0}" destId="{702DF98C-CA53-4915-8515-47F8AFD3E1DB}" srcOrd="0" destOrd="0" presId="urn:microsoft.com/office/officeart/2005/8/layout/bProcess2"/>
    <dgm:cxn modelId="{F5BD1124-938B-45FE-94B9-BF1F4426A5EB}" type="presOf" srcId="{3B215027-9420-4D4B-9B43-27B249A0E415}" destId="{63DFCE0E-DA03-42F3-BFC4-F97A998A4E4C}" srcOrd="0" destOrd="0" presId="urn:microsoft.com/office/officeart/2005/8/layout/bProcess2"/>
    <dgm:cxn modelId="{5B7D0643-749B-4FE1-948D-F3DAE044B357}" type="presParOf" srcId="{FB0E5D19-BBB5-4913-AA35-61B9472914ED}" destId="{63DFCE0E-DA03-42F3-BFC4-F97A998A4E4C}" srcOrd="0" destOrd="0" presId="urn:microsoft.com/office/officeart/2005/8/layout/bProcess2"/>
    <dgm:cxn modelId="{341BD599-8D96-4268-B71A-5E0501E5155E}" type="presParOf" srcId="{FB0E5D19-BBB5-4913-AA35-61B9472914ED}" destId="{71F7E374-23F1-435A-B66E-292757CDAA4D}" srcOrd="1" destOrd="0" presId="urn:microsoft.com/office/officeart/2005/8/layout/bProcess2"/>
    <dgm:cxn modelId="{C4077948-2EBA-4E66-9696-ED90E633F173}" type="presParOf" srcId="{FB0E5D19-BBB5-4913-AA35-61B9472914ED}" destId="{D21B07C8-F35A-4246-8C4D-3711460CFEF0}" srcOrd="2" destOrd="0" presId="urn:microsoft.com/office/officeart/2005/8/layout/bProcess2"/>
    <dgm:cxn modelId="{41A96ECC-2FE7-4F6B-BC24-44930216817D}" type="presParOf" srcId="{D21B07C8-F35A-4246-8C4D-3711460CFEF0}" destId="{8EAA6CCC-14AF-4C14-8D14-5639F7E1FD3F}" srcOrd="0" destOrd="0" presId="urn:microsoft.com/office/officeart/2005/8/layout/bProcess2"/>
    <dgm:cxn modelId="{25474C93-AFA2-4D32-90BF-4166FFE6BC9D}" type="presParOf" srcId="{D21B07C8-F35A-4246-8C4D-3711460CFEF0}" destId="{AC4247FF-3CA3-4A1B-BFF8-75B106FAC190}" srcOrd="1" destOrd="0" presId="urn:microsoft.com/office/officeart/2005/8/layout/bProcess2"/>
    <dgm:cxn modelId="{C33AB1F3-B928-4C98-802A-1CEE5AA1A607}" type="presParOf" srcId="{FB0E5D19-BBB5-4913-AA35-61B9472914ED}" destId="{C54CE095-AAE0-4C06-AB93-5D7041A7FC65}" srcOrd="3" destOrd="0" presId="urn:microsoft.com/office/officeart/2005/8/layout/bProcess2"/>
    <dgm:cxn modelId="{94D5A0F0-834C-42F5-A248-651ACE2556A3}" type="presParOf" srcId="{FB0E5D19-BBB5-4913-AA35-61B9472914ED}" destId="{0742B38B-1D46-423D-A80F-1DA33EF33705}" srcOrd="4" destOrd="0" presId="urn:microsoft.com/office/officeart/2005/8/layout/bProcess2"/>
    <dgm:cxn modelId="{2AFF7D2C-1F02-4B1B-BA94-E5BF8F2A5D69}" type="presParOf" srcId="{0742B38B-1D46-423D-A80F-1DA33EF33705}" destId="{075AD193-5616-4F63-A61E-309F104CDD8E}" srcOrd="0" destOrd="0" presId="urn:microsoft.com/office/officeart/2005/8/layout/bProcess2"/>
    <dgm:cxn modelId="{B1C06635-DFF7-4BD8-8325-0F9ADC064251}" type="presParOf" srcId="{0742B38B-1D46-423D-A80F-1DA33EF33705}" destId="{0CC46F68-CE6C-417B-B73B-28A7EA806A35}" srcOrd="1" destOrd="0" presId="urn:microsoft.com/office/officeart/2005/8/layout/bProcess2"/>
    <dgm:cxn modelId="{897A3DAC-F818-49B5-BD9D-210F43C4AAAB}" type="presParOf" srcId="{FB0E5D19-BBB5-4913-AA35-61B9472914ED}" destId="{6CF7AA8E-5ED0-4E32-8075-8804FE3C3CF1}" srcOrd="5" destOrd="0" presId="urn:microsoft.com/office/officeart/2005/8/layout/bProcess2"/>
    <dgm:cxn modelId="{FC97C1FE-0BF4-4976-B3EA-6C5F3B2D9C7F}" type="presParOf" srcId="{FB0E5D19-BBB5-4913-AA35-61B9472914ED}" destId="{15033BCD-CF49-456E-A738-160F4D51A784}" srcOrd="6" destOrd="0" presId="urn:microsoft.com/office/officeart/2005/8/layout/bProcess2"/>
    <dgm:cxn modelId="{FA45E685-1479-4871-BE34-E32A28517255}" type="presParOf" srcId="{15033BCD-CF49-456E-A738-160F4D51A784}" destId="{DEECEB83-C0A3-45E0-86E0-3BF4FAC1131D}" srcOrd="0" destOrd="0" presId="urn:microsoft.com/office/officeart/2005/8/layout/bProcess2"/>
    <dgm:cxn modelId="{F25A850C-F00B-4452-931E-0F639B95333C}" type="presParOf" srcId="{15033BCD-CF49-456E-A738-160F4D51A784}" destId="{DBF08E6C-251E-4337-B2CE-737ECFEB8D35}" srcOrd="1" destOrd="0" presId="urn:microsoft.com/office/officeart/2005/8/layout/bProcess2"/>
    <dgm:cxn modelId="{5CE6AAAF-1ADF-409D-A8F1-3F3A4703338F}" type="presParOf" srcId="{FB0E5D19-BBB5-4913-AA35-61B9472914ED}" destId="{7168020C-7E22-479D-9E5A-EDF86B3E9920}" srcOrd="7" destOrd="0" presId="urn:microsoft.com/office/officeart/2005/8/layout/bProcess2"/>
    <dgm:cxn modelId="{5B85617F-FFF3-443E-ABFB-0D798DB478D5}" type="presParOf" srcId="{FB0E5D19-BBB5-4913-AA35-61B9472914ED}" destId="{804D8E35-B42D-4C28-AB47-2B207563C26D}" srcOrd="8" destOrd="0" presId="urn:microsoft.com/office/officeart/2005/8/layout/bProcess2"/>
    <dgm:cxn modelId="{9F95B9C9-93F6-4C7C-9EB3-585A3F9627F5}" type="presParOf" srcId="{804D8E35-B42D-4C28-AB47-2B207563C26D}" destId="{E7E1B17A-DADA-4882-9C54-8B410D12064A}" srcOrd="0" destOrd="0" presId="urn:microsoft.com/office/officeart/2005/8/layout/bProcess2"/>
    <dgm:cxn modelId="{C95996ED-08DE-4A7F-8582-6DCF60504230}" type="presParOf" srcId="{804D8E35-B42D-4C28-AB47-2B207563C26D}" destId="{E839F48A-4164-4E4E-9E95-1DDFD631E17D}" srcOrd="1" destOrd="0" presId="urn:microsoft.com/office/officeart/2005/8/layout/bProcess2"/>
    <dgm:cxn modelId="{327F7045-4F96-4E4C-8A73-E02A051D2FD3}" type="presParOf" srcId="{FB0E5D19-BBB5-4913-AA35-61B9472914ED}" destId="{327B914A-4EE8-42D9-97E4-23CBF6A3E5A6}" srcOrd="9" destOrd="0" presId="urn:microsoft.com/office/officeart/2005/8/layout/bProcess2"/>
    <dgm:cxn modelId="{C21B88B7-08EE-40B9-9E6E-0F8F5FE74397}" type="presParOf" srcId="{FB0E5D19-BBB5-4913-AA35-61B9472914ED}" destId="{20298930-FD26-4E55-ADA6-93BC17A32D26}" srcOrd="10" destOrd="0" presId="urn:microsoft.com/office/officeart/2005/8/layout/bProcess2"/>
    <dgm:cxn modelId="{93EAD47F-89A8-4B63-AA15-6AA80CBDB2B5}" type="presParOf" srcId="{20298930-FD26-4E55-ADA6-93BC17A32D26}" destId="{76C8FCE3-C684-4A9A-B2DC-EC70DE4FEC71}" srcOrd="0" destOrd="0" presId="urn:microsoft.com/office/officeart/2005/8/layout/bProcess2"/>
    <dgm:cxn modelId="{567E071B-8F09-4EFB-87E3-FBFC3910189E}" type="presParOf" srcId="{20298930-FD26-4E55-ADA6-93BC17A32D26}" destId="{47E04F1D-286A-4723-8645-BCEE0F358CA5}" srcOrd="1" destOrd="0" presId="urn:microsoft.com/office/officeart/2005/8/layout/bProcess2"/>
    <dgm:cxn modelId="{CEEF069D-B963-4801-9856-8E0C0848A27C}" type="presParOf" srcId="{FB0E5D19-BBB5-4913-AA35-61B9472914ED}" destId="{BD918F1F-C017-432F-BDD6-1F7CDE761849}" srcOrd="11" destOrd="0" presId="urn:microsoft.com/office/officeart/2005/8/layout/bProcess2"/>
    <dgm:cxn modelId="{113D0565-EF28-434B-AFE9-20FAF744FB39}" type="presParOf" srcId="{FB0E5D19-BBB5-4913-AA35-61B9472914ED}" destId="{CC3F9710-DD43-4B48-8BC9-5A9214CA07C1}" srcOrd="12" destOrd="0" presId="urn:microsoft.com/office/officeart/2005/8/layout/bProcess2"/>
    <dgm:cxn modelId="{18098268-0619-45AD-A7EB-CA58BB542265}" type="presParOf" srcId="{CC3F9710-DD43-4B48-8BC9-5A9214CA07C1}" destId="{B923E64C-C896-43B6-9072-86158C8BE49D}" srcOrd="0" destOrd="0" presId="urn:microsoft.com/office/officeart/2005/8/layout/bProcess2"/>
    <dgm:cxn modelId="{FA73CFFC-9F10-4E98-B50C-F72BDA883A9F}" type="presParOf" srcId="{CC3F9710-DD43-4B48-8BC9-5A9214CA07C1}" destId="{702DF98C-CA53-4915-8515-47F8AFD3E1DB}" srcOrd="1" destOrd="0" presId="urn:microsoft.com/office/officeart/2005/8/layout/bProcess2"/>
    <dgm:cxn modelId="{438FBFDB-A738-4FAD-829D-62CE247A2119}" type="presParOf" srcId="{FB0E5D19-BBB5-4913-AA35-61B9472914ED}" destId="{11215E2F-4580-4220-82BC-CA9544F62FF0}" srcOrd="13" destOrd="0" presId="urn:microsoft.com/office/officeart/2005/8/layout/bProcess2"/>
    <dgm:cxn modelId="{4239EAE6-BBC5-467D-B864-684E1B140733}" type="presParOf" srcId="{FB0E5D19-BBB5-4913-AA35-61B9472914ED}" destId="{44E277BC-F9D2-48F4-BA4E-D46B0F857838}" srcOrd="14" destOrd="0" presId="urn:microsoft.com/office/officeart/2005/8/layout/bProcess2"/>
    <dgm:cxn modelId="{B13A9E6B-DD7C-48B8-9F2B-9D69B0FE6A6F}" type="presParOf" srcId="{44E277BC-F9D2-48F4-BA4E-D46B0F857838}" destId="{398A4C50-9134-4365-B8EC-806E50521022}" srcOrd="0" destOrd="0" presId="urn:microsoft.com/office/officeart/2005/8/layout/bProcess2"/>
    <dgm:cxn modelId="{A8341B92-5C26-4B39-A9C7-FA79A7810EDD}" type="presParOf" srcId="{44E277BC-F9D2-48F4-BA4E-D46B0F857838}" destId="{A3564D78-62E8-4700-B3CC-7EC314104B7C}" srcOrd="1" destOrd="0" presId="urn:microsoft.com/office/officeart/2005/8/layout/bProcess2"/>
    <dgm:cxn modelId="{1B533FBF-D45C-44A8-B41E-B38A48E1EE02}" type="presParOf" srcId="{FB0E5D19-BBB5-4913-AA35-61B9472914ED}" destId="{16472A01-88C4-4C24-8C96-4F90166895D7}" srcOrd="15" destOrd="0" presId="urn:microsoft.com/office/officeart/2005/8/layout/bProcess2"/>
    <dgm:cxn modelId="{4DFB31B2-F281-4E78-B1D8-A61BFE1CB136}" type="presParOf" srcId="{FB0E5D19-BBB5-4913-AA35-61B9472914ED}" destId="{A0E4F3E0-00B9-4690-909C-7F1B5A161AC6}" srcOrd="16" destOrd="0" presId="urn:microsoft.com/office/officeart/2005/8/layout/bProcess2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98D73BA-4523-4447-A705-BD525B7354ED}">
      <dsp:nvSpPr>
        <dsp:cNvPr id="0" name=""/>
        <dsp:cNvSpPr/>
      </dsp:nvSpPr>
      <dsp:spPr>
        <a:xfrm>
          <a:off x="1441224" y="333287"/>
          <a:ext cx="2465887" cy="2465887"/>
        </a:xfrm>
        <a:prstGeom prst="blockArc">
          <a:avLst>
            <a:gd name="adj1" fmla="val 10617353"/>
            <a:gd name="adj2" fmla="val 17044909"/>
            <a:gd name="adj3" fmla="val 4639"/>
          </a:avLst>
        </a:prstGeom>
        <a:solidFill>
          <a:schemeClr val="accent5">
            <a:hueOff val="-6758543"/>
            <a:satOff val="-17419"/>
            <a:lumOff val="-11765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3FDCAE8-C28D-4185-BC50-712B2FD44896}">
      <dsp:nvSpPr>
        <dsp:cNvPr id="0" name=""/>
        <dsp:cNvSpPr/>
      </dsp:nvSpPr>
      <dsp:spPr>
        <a:xfrm>
          <a:off x="1442897" y="405251"/>
          <a:ext cx="2465887" cy="2465887"/>
        </a:xfrm>
        <a:prstGeom prst="blockArc">
          <a:avLst>
            <a:gd name="adj1" fmla="val 4560013"/>
            <a:gd name="adj2" fmla="val 10822858"/>
            <a:gd name="adj3" fmla="val 4639"/>
          </a:avLst>
        </a:prstGeom>
        <a:solidFill>
          <a:schemeClr val="accent5">
            <a:hueOff val="-4505695"/>
            <a:satOff val="-11613"/>
            <a:lumOff val="-7843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7675E5D-325B-457B-8AAD-A6C26921B31D}">
      <dsp:nvSpPr>
        <dsp:cNvPr id="0" name=""/>
        <dsp:cNvSpPr/>
      </dsp:nvSpPr>
      <dsp:spPr>
        <a:xfrm>
          <a:off x="2062806" y="415161"/>
          <a:ext cx="2465887" cy="2465887"/>
        </a:xfrm>
        <a:prstGeom prst="blockArc">
          <a:avLst>
            <a:gd name="adj1" fmla="val 21343299"/>
            <a:gd name="adj2" fmla="val 6349883"/>
            <a:gd name="adj3" fmla="val 4639"/>
          </a:avLst>
        </a:prstGeom>
        <a:solidFill>
          <a:schemeClr val="accent5">
            <a:hueOff val="-2252848"/>
            <a:satOff val="-5806"/>
            <a:lumOff val="-3922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912DE62-B578-47F7-BE06-A256059434C1}">
      <dsp:nvSpPr>
        <dsp:cNvPr id="0" name=""/>
        <dsp:cNvSpPr/>
      </dsp:nvSpPr>
      <dsp:spPr>
        <a:xfrm>
          <a:off x="2059450" y="324742"/>
          <a:ext cx="2465887" cy="2465887"/>
        </a:xfrm>
        <a:prstGeom prst="blockArc">
          <a:avLst>
            <a:gd name="adj1" fmla="val 15260070"/>
            <a:gd name="adj2" fmla="val 1633"/>
            <a:gd name="adj3" fmla="val 4639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534276F-8691-4F29-A4F0-51CE979F09A6}">
      <dsp:nvSpPr>
        <dsp:cNvPr id="0" name=""/>
        <dsp:cNvSpPr/>
      </dsp:nvSpPr>
      <dsp:spPr>
        <a:xfrm>
          <a:off x="2339048" y="1035052"/>
          <a:ext cx="1256293" cy="1134740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 dirty="0"/>
            <a:t>Competitive Rivalry</a:t>
          </a:r>
        </a:p>
      </dsp:txBody>
      <dsp:txXfrm>
        <a:off x="2523028" y="1201231"/>
        <a:ext cx="888333" cy="802382"/>
      </dsp:txXfrm>
    </dsp:sp>
    <dsp:sp modelId="{4D7F9C90-A6C6-4257-8C8F-0B1AC2A72296}">
      <dsp:nvSpPr>
        <dsp:cNvPr id="0" name=""/>
        <dsp:cNvSpPr/>
      </dsp:nvSpPr>
      <dsp:spPr>
        <a:xfrm>
          <a:off x="2414238" y="915"/>
          <a:ext cx="1105913" cy="794318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 dirty="0"/>
            <a:t>Threat of New Entry</a:t>
          </a:r>
        </a:p>
      </dsp:txBody>
      <dsp:txXfrm>
        <a:off x="2576195" y="117240"/>
        <a:ext cx="781999" cy="561668"/>
      </dsp:txXfrm>
    </dsp:sp>
    <dsp:sp modelId="{8D0DA158-C9FF-4ED4-B74E-E57A6F65CEF2}">
      <dsp:nvSpPr>
        <dsp:cNvPr id="0" name=""/>
        <dsp:cNvSpPr/>
      </dsp:nvSpPr>
      <dsp:spPr>
        <a:xfrm>
          <a:off x="3921846" y="1161099"/>
          <a:ext cx="1149791" cy="794318"/>
        </a:xfrm>
        <a:prstGeom prst="ellipse">
          <a:avLst/>
        </a:prstGeom>
        <a:solidFill>
          <a:schemeClr val="accent5">
            <a:hueOff val="-2252848"/>
            <a:satOff val="-5806"/>
            <a:lumOff val="-3922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 dirty="0"/>
            <a:t>Buyer Power</a:t>
          </a:r>
        </a:p>
      </dsp:txBody>
      <dsp:txXfrm>
        <a:off x="4090229" y="1277424"/>
        <a:ext cx="813025" cy="561668"/>
      </dsp:txXfrm>
    </dsp:sp>
    <dsp:sp modelId="{84AA3159-2099-4AD0-8303-29F74738B4AD}">
      <dsp:nvSpPr>
        <dsp:cNvPr id="0" name=""/>
        <dsp:cNvSpPr/>
      </dsp:nvSpPr>
      <dsp:spPr>
        <a:xfrm>
          <a:off x="2353262" y="2409611"/>
          <a:ext cx="1227864" cy="794318"/>
        </a:xfrm>
        <a:prstGeom prst="ellipse">
          <a:avLst/>
        </a:prstGeom>
        <a:solidFill>
          <a:schemeClr val="accent5">
            <a:hueOff val="-4505695"/>
            <a:satOff val="-11613"/>
            <a:lumOff val="-7843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 dirty="0"/>
            <a:t>Threat of substitution</a:t>
          </a:r>
        </a:p>
      </dsp:txBody>
      <dsp:txXfrm>
        <a:off x="2533079" y="2525936"/>
        <a:ext cx="868230" cy="561668"/>
      </dsp:txXfrm>
    </dsp:sp>
    <dsp:sp modelId="{AC67F8AB-D7A0-48BF-8F83-21882A56854C}">
      <dsp:nvSpPr>
        <dsp:cNvPr id="0" name=""/>
        <dsp:cNvSpPr/>
      </dsp:nvSpPr>
      <dsp:spPr>
        <a:xfrm>
          <a:off x="905834" y="1233028"/>
          <a:ext cx="1131370" cy="794318"/>
        </a:xfrm>
        <a:prstGeom prst="ellipse">
          <a:avLst/>
        </a:prstGeom>
        <a:solidFill>
          <a:schemeClr val="accent5">
            <a:hueOff val="-6758543"/>
            <a:satOff val="-17419"/>
            <a:lumOff val="-1176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 dirty="0"/>
            <a:t>Supplier Power</a:t>
          </a:r>
        </a:p>
      </dsp:txBody>
      <dsp:txXfrm>
        <a:off x="1071519" y="1349353"/>
        <a:ext cx="800000" cy="56166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42025A5-86D7-43FC-8652-3055AACE56D4}">
      <dsp:nvSpPr>
        <dsp:cNvPr id="0" name=""/>
        <dsp:cNvSpPr/>
      </dsp:nvSpPr>
      <dsp:spPr>
        <a:xfrm rot="16200000">
          <a:off x="437565" y="-437565"/>
          <a:ext cx="2096668" cy="2971800"/>
        </a:xfrm>
        <a:prstGeom prst="round1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Strengths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1. Effective and high service culture.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2. Located in an easily accessible area.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3. High customer satisfaction levels.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4. Strong outsourcing partnerships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5. Significant entry to the market barrires.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/>
        </a:p>
      </dsp:txBody>
      <dsp:txXfrm rot="5400000">
        <a:off x="0" y="0"/>
        <a:ext cx="2971800" cy="1572501"/>
      </dsp:txXfrm>
    </dsp:sp>
    <dsp:sp modelId="{A3789C4E-32CF-4306-A5BA-E974C487E791}">
      <dsp:nvSpPr>
        <dsp:cNvPr id="0" name=""/>
        <dsp:cNvSpPr/>
      </dsp:nvSpPr>
      <dsp:spPr>
        <a:xfrm>
          <a:off x="2971800" y="0"/>
          <a:ext cx="2971800" cy="2096668"/>
        </a:xfrm>
        <a:prstGeom prst="round1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Weaknesses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1. Existence of strong competitors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2. The structure cost is very high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3. A broad competitive set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400" kern="1200"/>
        </a:p>
      </dsp:txBody>
      <dsp:txXfrm>
        <a:off x="2971800" y="0"/>
        <a:ext cx="2971800" cy="1572501"/>
      </dsp:txXfrm>
    </dsp:sp>
    <dsp:sp modelId="{141A9A45-0551-4F48-876A-9643237906C7}">
      <dsp:nvSpPr>
        <dsp:cNvPr id="0" name=""/>
        <dsp:cNvSpPr/>
      </dsp:nvSpPr>
      <dsp:spPr>
        <a:xfrm rot="10800000">
          <a:off x="0" y="2096668"/>
          <a:ext cx="2971800" cy="2096668"/>
        </a:xfrm>
        <a:prstGeom prst="round1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Opportunities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1. Build good relatioship with the influencers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2. Build stronger customer relations.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3. use special offers to attract new customers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4. Customer experience improvement.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5. Generate more cost efficiencies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6. Reduce the cost structure using the environmental issues</a:t>
          </a:r>
        </a:p>
      </dsp:txBody>
      <dsp:txXfrm rot="10800000">
        <a:off x="0" y="2620835"/>
        <a:ext cx="2971800" cy="1572501"/>
      </dsp:txXfrm>
    </dsp:sp>
    <dsp:sp modelId="{E0F29D25-13BB-4268-ACA1-3BBE5CAA6842}">
      <dsp:nvSpPr>
        <dsp:cNvPr id="0" name=""/>
        <dsp:cNvSpPr/>
      </dsp:nvSpPr>
      <dsp:spPr>
        <a:xfrm rot="5400000">
          <a:off x="3409365" y="1659102"/>
          <a:ext cx="2096668" cy="2971800"/>
        </a:xfrm>
        <a:prstGeom prst="round1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Threats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1. Inflexibility in internal processes.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2. Covid-19 pandemic.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3. More "value add" provision from competitors.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4. High media frangmentation.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5. Declining economic condition.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/>
        </a:p>
      </dsp:txBody>
      <dsp:txXfrm rot="-5400000">
        <a:off x="2971800" y="2620835"/>
        <a:ext cx="2971800" cy="1572501"/>
      </dsp:txXfrm>
    </dsp:sp>
    <dsp:sp modelId="{F9147F88-3F90-4DEB-B5A5-5CA166FEF3B0}">
      <dsp:nvSpPr>
        <dsp:cNvPr id="0" name=""/>
        <dsp:cNvSpPr/>
      </dsp:nvSpPr>
      <dsp:spPr>
        <a:xfrm>
          <a:off x="2080260" y="1721092"/>
          <a:ext cx="1783080" cy="751152"/>
        </a:xfrm>
        <a:prstGeom prst="round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SWOT ANALYSIS OF THE NEW HOTEL LOCATION</a:t>
          </a:r>
        </a:p>
      </dsp:txBody>
      <dsp:txXfrm>
        <a:off x="2116928" y="1757760"/>
        <a:ext cx="1709744" cy="677816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3DFCE0E-DA03-42F3-BFC4-F97A998A4E4C}">
      <dsp:nvSpPr>
        <dsp:cNvPr id="0" name=""/>
        <dsp:cNvSpPr/>
      </dsp:nvSpPr>
      <dsp:spPr>
        <a:xfrm>
          <a:off x="159676" y="207342"/>
          <a:ext cx="1031164" cy="81304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Bus arrives at valet circle</a:t>
          </a:r>
        </a:p>
      </dsp:txBody>
      <dsp:txXfrm>
        <a:off x="310686" y="326410"/>
        <a:ext cx="729144" cy="574912"/>
      </dsp:txXfrm>
    </dsp:sp>
    <dsp:sp modelId="{71F7E374-23F1-435A-B66E-292757CDAA4D}">
      <dsp:nvSpPr>
        <dsp:cNvPr id="0" name=""/>
        <dsp:cNvSpPr/>
      </dsp:nvSpPr>
      <dsp:spPr>
        <a:xfrm rot="10800000">
          <a:off x="532975" y="1091532"/>
          <a:ext cx="284566" cy="150820"/>
        </a:xfrm>
        <a:prstGeom prst="triangle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C4247FF-3CA3-4A1B-BFF8-75B106FAC190}">
      <dsp:nvSpPr>
        <dsp:cNvPr id="0" name=""/>
        <dsp:cNvSpPr/>
      </dsp:nvSpPr>
      <dsp:spPr>
        <a:xfrm>
          <a:off x="590" y="1304957"/>
          <a:ext cx="1349336" cy="81750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group leader receives check-in packet </a:t>
          </a:r>
        </a:p>
      </dsp:txBody>
      <dsp:txXfrm>
        <a:off x="198196" y="1424678"/>
        <a:ext cx="954124" cy="578063"/>
      </dsp:txXfrm>
    </dsp:sp>
    <dsp:sp modelId="{C54CE095-AAE0-4C06-AB93-5D7041A7FC65}">
      <dsp:nvSpPr>
        <dsp:cNvPr id="0" name=""/>
        <dsp:cNvSpPr/>
      </dsp:nvSpPr>
      <dsp:spPr>
        <a:xfrm rot="10800000">
          <a:off x="532975" y="2193604"/>
          <a:ext cx="284566" cy="150820"/>
        </a:xfrm>
        <a:prstGeom prst="triangle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CC46F68-CE6C-417B-B73B-28A7EA806A35}">
      <dsp:nvSpPr>
        <dsp:cNvPr id="0" name=""/>
        <dsp:cNvSpPr/>
      </dsp:nvSpPr>
      <dsp:spPr>
        <a:xfrm>
          <a:off x="196042" y="2407029"/>
          <a:ext cx="958433" cy="109088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Guest rooms are assigned and keys send to belldesk</a:t>
          </a:r>
        </a:p>
      </dsp:txBody>
      <dsp:txXfrm>
        <a:off x="336401" y="2566785"/>
        <a:ext cx="677715" cy="771373"/>
      </dsp:txXfrm>
    </dsp:sp>
    <dsp:sp modelId="{6CF7AA8E-5ED0-4E32-8075-8804FE3C3CF1}">
      <dsp:nvSpPr>
        <dsp:cNvPr id="0" name=""/>
        <dsp:cNvSpPr/>
      </dsp:nvSpPr>
      <dsp:spPr>
        <a:xfrm rot="5652173">
          <a:off x="1326332" y="2935362"/>
          <a:ext cx="284566" cy="150820"/>
        </a:xfrm>
        <a:prstGeom prst="triangle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BF08E6C-251E-4337-B2CE-737ECFEB8D35}">
      <dsp:nvSpPr>
        <dsp:cNvPr id="0" name=""/>
        <dsp:cNvSpPr/>
      </dsp:nvSpPr>
      <dsp:spPr>
        <a:xfrm>
          <a:off x="1756451" y="2820240"/>
          <a:ext cx="1618449" cy="54230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bellman receives guestroom keys and starts unloading bags</a:t>
          </a:r>
        </a:p>
      </dsp:txBody>
      <dsp:txXfrm>
        <a:off x="1993467" y="2899658"/>
        <a:ext cx="1144417" cy="383467"/>
      </dsp:txXfrm>
    </dsp:sp>
    <dsp:sp modelId="{7168020C-7E22-479D-9E5A-EDF86B3E9920}">
      <dsp:nvSpPr>
        <dsp:cNvPr id="0" name=""/>
        <dsp:cNvSpPr/>
      </dsp:nvSpPr>
      <dsp:spPr>
        <a:xfrm>
          <a:off x="2423392" y="2530591"/>
          <a:ext cx="284566" cy="150820"/>
        </a:xfrm>
        <a:prstGeom prst="triangle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839F48A-4164-4E4E-9E95-1DDFD631E17D}">
      <dsp:nvSpPr>
        <dsp:cNvPr id="0" name=""/>
        <dsp:cNvSpPr/>
      </dsp:nvSpPr>
      <dsp:spPr>
        <a:xfrm>
          <a:off x="1858456" y="1530950"/>
          <a:ext cx="1414440" cy="86934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bellman tags bags and dekivers luggage to the guest room</a:t>
          </a:r>
        </a:p>
      </dsp:txBody>
      <dsp:txXfrm>
        <a:off x="2065596" y="1658263"/>
        <a:ext cx="1000160" cy="614723"/>
      </dsp:txXfrm>
    </dsp:sp>
    <dsp:sp modelId="{327B914A-4EE8-42D9-97E4-23CBF6A3E5A6}">
      <dsp:nvSpPr>
        <dsp:cNvPr id="0" name=""/>
        <dsp:cNvSpPr/>
      </dsp:nvSpPr>
      <dsp:spPr>
        <a:xfrm>
          <a:off x="2423392" y="1308988"/>
          <a:ext cx="284566" cy="150820"/>
        </a:xfrm>
        <a:prstGeom prst="triangle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7E04F1D-286A-4723-8645-BCEE0F358CA5}">
      <dsp:nvSpPr>
        <dsp:cNvPr id="0" name=""/>
        <dsp:cNvSpPr/>
      </dsp:nvSpPr>
      <dsp:spPr>
        <a:xfrm>
          <a:off x="2015810" y="98724"/>
          <a:ext cx="1099730" cy="114765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group leader hands out guestroom keys </a:t>
          </a:r>
          <a:endParaRPr lang="en-US" sz="800" kern="1200"/>
        </a:p>
      </dsp:txBody>
      <dsp:txXfrm>
        <a:off x="2176862" y="266795"/>
        <a:ext cx="777626" cy="811517"/>
      </dsp:txXfrm>
    </dsp:sp>
    <dsp:sp modelId="{BD918F1F-C017-432F-BDD6-1F7CDE761849}">
      <dsp:nvSpPr>
        <dsp:cNvPr id="0" name=""/>
        <dsp:cNvSpPr/>
      </dsp:nvSpPr>
      <dsp:spPr>
        <a:xfrm rot="5122475">
          <a:off x="3412994" y="517080"/>
          <a:ext cx="284566" cy="150820"/>
        </a:xfrm>
        <a:prstGeom prst="triangle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02DF98C-CA53-4915-8515-47F8AFD3E1DB}">
      <dsp:nvSpPr>
        <dsp:cNvPr id="0" name=""/>
        <dsp:cNvSpPr/>
      </dsp:nvSpPr>
      <dsp:spPr>
        <a:xfrm>
          <a:off x="3975835" y="234096"/>
          <a:ext cx="1315562" cy="54230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gift handed out</a:t>
          </a:r>
          <a:endParaRPr lang="en-US" sz="800" kern="1200"/>
        </a:p>
      </dsp:txBody>
      <dsp:txXfrm>
        <a:off x="4168495" y="313514"/>
        <a:ext cx="930242" cy="383467"/>
      </dsp:txXfrm>
    </dsp:sp>
    <dsp:sp modelId="{11215E2F-4580-4220-82BC-CA9544F62FF0}">
      <dsp:nvSpPr>
        <dsp:cNvPr id="0" name=""/>
        <dsp:cNvSpPr/>
      </dsp:nvSpPr>
      <dsp:spPr>
        <a:xfrm rot="10800000">
          <a:off x="4491333" y="982914"/>
          <a:ext cx="284566" cy="150820"/>
        </a:xfrm>
        <a:prstGeom prst="triangle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3564D78-62E8-4700-B3CC-7EC314104B7C}">
      <dsp:nvSpPr>
        <dsp:cNvPr id="0" name=""/>
        <dsp:cNvSpPr/>
      </dsp:nvSpPr>
      <dsp:spPr>
        <a:xfrm>
          <a:off x="3862429" y="1331711"/>
          <a:ext cx="1542374" cy="54230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guests direscted to the guest room</a:t>
          </a:r>
          <a:endParaRPr lang="en-US" sz="800" kern="1200"/>
        </a:p>
      </dsp:txBody>
      <dsp:txXfrm>
        <a:off x="4088304" y="1411129"/>
        <a:ext cx="1090624" cy="383467"/>
      </dsp:txXfrm>
    </dsp:sp>
    <dsp:sp modelId="{16472A01-88C4-4C24-8C96-4F90166895D7}">
      <dsp:nvSpPr>
        <dsp:cNvPr id="0" name=""/>
        <dsp:cNvSpPr/>
      </dsp:nvSpPr>
      <dsp:spPr>
        <a:xfrm rot="10800000">
          <a:off x="4491333" y="2012842"/>
          <a:ext cx="284566" cy="150820"/>
        </a:xfrm>
        <a:prstGeom prst="triangle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0E4F3E0-00B9-4690-909C-7F1B5A161AC6}">
      <dsp:nvSpPr>
        <dsp:cNvPr id="0" name=""/>
        <dsp:cNvSpPr/>
      </dsp:nvSpPr>
      <dsp:spPr>
        <a:xfrm>
          <a:off x="3781424" y="2293954"/>
          <a:ext cx="1704384" cy="81304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guest enters guestroom</a:t>
          </a:r>
        </a:p>
      </dsp:txBody>
      <dsp:txXfrm>
        <a:off x="4031025" y="2413022"/>
        <a:ext cx="1205182" cy="57491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bProcess2">
  <dgm:title val=""/>
  <dgm:desc val=""/>
  <dgm:catLst>
    <dgm:cat type="process" pri="2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  <dgm:pt modelId="7">
          <dgm:prSet phldr="1"/>
        </dgm:pt>
        <dgm:pt modelId="8">
          <dgm:prSet phldr="1"/>
        </dgm:pt>
        <dgm:pt modelId="9">
          <dgm:prSet phldr="1"/>
        </dgm:pt>
      </dgm:ptLst>
      <dgm:cxnLst>
        <dgm:cxn modelId="10" srcId="0" destId="1" srcOrd="0" destOrd="0"/>
        <dgm:cxn modelId="11" srcId="0" destId="2" srcOrd="1" destOrd="0"/>
        <dgm:cxn modelId="12" srcId="0" destId="3" srcOrd="2" destOrd="0"/>
        <dgm:cxn modelId="13" srcId="0" destId="4" srcOrd="3" destOrd="0"/>
        <dgm:cxn modelId="14" srcId="0" destId="5" srcOrd="4" destOrd="0"/>
        <dgm:cxn modelId="15" srcId="0" destId="6" srcOrd="5" destOrd="0"/>
        <dgm:cxn modelId="16" srcId="0" destId="7" srcOrd="6" destOrd="0"/>
        <dgm:cxn modelId="17" srcId="0" destId="8" srcOrd="7" destOrd="0"/>
        <dgm:cxn modelId="18" srcId="0" destId="9" srcOrd="8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/>
    </dgm:varLst>
    <dgm:choose name="Name0">
      <dgm:if name="Name1" func="var" arg="dir" op="equ" val="norm">
        <dgm:alg type="snake">
          <dgm:param type="grDir" val="tL"/>
          <dgm:param type="flowDir" val="col"/>
          <dgm:param type="contDir" val="revDir"/>
        </dgm:alg>
      </dgm:if>
      <dgm:else name="Name2">
        <dgm:alg type="snake">
          <dgm:param type="grDir" val="tR"/>
          <dgm:param type="flowDir" val="col"/>
          <dgm:param type="contDir" val="revDi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firstNode" refType="w"/>
      <dgm:constr type="w" for="ch" forName="lastNode" refType="w" refFor="ch" refForName="firstNode" op="equ"/>
      <dgm:constr type="w" for="ch" forName="middleNode" refType="w" refFor="ch" refForName="firstNode" op="equ"/>
      <dgm:constr type="h" for="ch" ptType="sibTrans" refType="w" refFor="ch" refForName="middleNode" op="equ" fact="0.35"/>
      <dgm:constr type="sp" refType="w" refFor="ch" refForName="middleNode" fact="0.5"/>
      <dgm:constr type="connDist" for="des" ptType="sibTrans" op="equ"/>
      <dgm:constr type="primFontSz" for="ch" forName="firstNode" val="65"/>
      <dgm:constr type="primFontSz" for="ch" forName="lastNode" refType="primFontSz" refFor="ch" refForName="firstNode" op="equ"/>
      <dgm:constr type="primFontSz" for="des" forName="shape" val="65"/>
      <dgm:constr type="primFontSz" for="des" forName="shape" refType="primFontSz" refFor="ch" refForName="firstNode" op="lte"/>
      <dgm:constr type="primFontSz" for="des" forName="shape" refType="primFontSz" refFor="ch" refForName="lastNode" op="lte"/>
    </dgm:constrLst>
    <dgm:ruleLst/>
    <dgm:forEach name="Name3" axis="ch" ptType="node">
      <dgm:choose name="Name4">
        <dgm:if name="Name5" axis="self" ptType="node" func="pos" op="equ" val="1">
          <dgm:layoutNode name="firstNode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if>
        <dgm:if name="Name6" axis="self" ptType="node" func="revPos" op="equ" val="1">
          <dgm:layoutNode name="lastNode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if>
        <dgm:else name="Name7">
          <dgm:layoutNode name="middleNod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  <dgm:constr type="w" for="ch" forName="padding" refType="w"/>
              <dgm:constr type="h" for="ch" forName="padding" refType="h"/>
              <dgm:constr type="w" for="ch" forName="shape" refType="w" fact="0.667"/>
              <dgm:constr type="h" for="ch" forName="shape" refType="h" fact="0.667"/>
              <dgm:constr type="ctrX" for="ch" forName="shape" refType="w" fact="0.5"/>
              <dgm:constr type="ctrY" for="ch" forName="shape" refType="h" fact="0.5"/>
            </dgm:constrLst>
            <dgm:ruleLst/>
            <dgm:layoutNode name="padding">
              <dgm:alg type="sp"/>
              <dgm:shape xmlns:r="http://schemas.openxmlformats.org/officeDocument/2006/relationships" type="ellipse" r:blip="" hideGeom="1">
                <dgm:adjLst/>
              </dgm:shape>
              <dgm:presOf/>
              <dgm:constrLst/>
              <dgm:ruleLst/>
            </dgm:layoutNode>
            <dgm:layoutNode name="shape">
              <dgm:varLst>
                <dgm:bulletEnabled val="1"/>
              </dgm:varLst>
              <dgm:alg type="tx">
                <dgm:param type="txAnchorVertCh" val="mid"/>
              </dgm:alg>
              <dgm:shape xmlns:r="http://schemas.openxmlformats.org/officeDocument/2006/relationships" type="ellipse" r:blip="">
                <dgm:adjLst/>
              </dgm:shape>
              <dgm:presOf axis="desOrSelf" ptType="node"/>
              <dgm:constrLst>
                <dgm:constr type="h" refType="w"/>
                <dgm:constr type="tMarg" refType="primFontSz" fact="0.1"/>
                <dgm:constr type="bMarg" refType="primFontSz" fact="0.1"/>
                <dgm:constr type="lMarg" refType="primFontSz" fact="0.1"/>
                <dgm:constr type="rMarg" refType="primFontSz" fact="0.1"/>
              </dgm:constrLst>
              <dgm:ruleLst>
                <dgm:rule type="primFontSz" val="5" fact="NaN" max="NaN"/>
              </dgm:ruleLst>
            </dgm:layoutNode>
          </dgm:layoutNode>
        </dgm:else>
      </dgm:choose>
      <dgm:forEach name="Name8" axis="followSib" ptType="sibTrans" cnt="1">
        <dgm:layoutNode name="sibTrans">
          <dgm:choose name="Name9">
            <dgm:if name="Name10" func="var" arg="dir" op="equ" val="norm">
              <dgm:choose name="Name11">
                <dgm:if name="Name12" axis="self" ptType="sibTrans" func="pos" op="equ" val="1">
                  <dgm:alg type="conn">
                    <dgm:param type="begPts" val="auto"/>
                    <dgm:param type="endPts" val="auto"/>
                    <dgm:param type="srcNode" val="firstNode"/>
                    <dgm:param type="dstNode" val="shape"/>
                  </dgm:alg>
                </dgm:if>
                <dgm:if name="Name13" axis="self" ptType="sibTrans" func="revPos" op="equ" val="1">
                  <dgm:alg type="conn">
                    <dgm:param type="begPts" val="auto"/>
                    <dgm:param type="endPts" val="auto"/>
                    <dgm:param type="srcNode" val="shape"/>
                    <dgm:param type="dstNode" val="lastNode"/>
                  </dgm:alg>
                </dgm:if>
                <dgm:else name="Name14">
                  <dgm:alg type="conn">
                    <dgm:param type="begPts" val="auto"/>
                    <dgm:param type="endPts" val="auto"/>
                    <dgm:param type="srcNode" val="shape"/>
                    <dgm:param type="dstNode" val="shape"/>
                  </dgm:alg>
                </dgm:else>
              </dgm:choose>
            </dgm:if>
            <dgm:else name="Name15">
              <dgm:choose name="Name16">
                <dgm:if name="Name17" axis="self" ptType="sibTrans" func="pos" op="equ" val="1">
                  <dgm:alg type="conn">
                    <dgm:param type="begPts" val="auto"/>
                    <dgm:param type="endPts" val="auto"/>
                    <dgm:param type="srcNode" val="firstNode"/>
                    <dgm:param type="dstNode" val="shape"/>
                  </dgm:alg>
                </dgm:if>
                <dgm:if name="Name18" axis="self" ptType="sibTrans" func="revPos" op="equ" val="1">
                  <dgm:alg type="conn">
                    <dgm:param type="begPts" val="auto"/>
                    <dgm:param type="endPts" val="auto"/>
                    <dgm:param type="srcNode" val="shape"/>
                    <dgm:param type="dstNode" val="lastNode"/>
                  </dgm:alg>
                </dgm:if>
                <dgm:else name="Name19">
                  <dgm:alg type="conn">
                    <dgm:param type="begPts" val="auto"/>
                    <dgm:param type="endPts" val="auto"/>
                    <dgm:param type="srcNode" val="shape"/>
                    <dgm:param type="dstNode" val="shape"/>
                  </dgm:alg>
                </dgm:else>
              </dgm:choose>
            </dgm:else>
          </dgm:choose>
          <dgm:shape xmlns:r="http://schemas.openxmlformats.org/officeDocument/2006/relationships" rot="90" type="triangle" r:blip="">
            <dgm:adjLst/>
          </dgm:shape>
          <dgm:presOf axis="self"/>
          <dgm:constrLst>
            <dgm:constr type="w" refType="h"/>
            <dgm:constr type="connDist"/>
            <dgm:constr type="begPad" refType="connDist" fact="0.25"/>
            <dgm:constr type="endPad" refType="connDist" fact="0.22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11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myBUSINESS</Company>
  <LinksUpToDate>false</LinksUpToDate>
  <CharactersWithSpaces>3704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dcterms:created xsi:type="dcterms:W3CDTF">2021-05-07T13:25:00Z</dcterms:created>
  <dcterms:modified xsi:type="dcterms:W3CDTF">2021-05-07T21:14:00Z</dcterms:modified>
</cp:coreProperties>
</file>